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5C70" w14:textId="77777777" w:rsidR="0011277D" w:rsidRPr="009F4297" w:rsidRDefault="0011277D" w:rsidP="009F4297">
      <w:pPr>
        <w:pStyle w:val="Heading1"/>
        <w:spacing w:before="0" w:after="0" w:line="240" w:lineRule="auto"/>
        <w:contextualSpacing/>
        <w:jc w:val="center"/>
        <w:rPr>
          <w:rFonts w:ascii="Aptos" w:hAnsi="Aptos" w:cs="Calibri"/>
          <w:b/>
          <w:bCs/>
          <w:color w:val="BF4E14" w:themeColor="accent2" w:themeShade="BF"/>
          <w:sz w:val="36"/>
          <w:szCs w:val="36"/>
        </w:rPr>
      </w:pPr>
      <w:r w:rsidRPr="009F4297">
        <w:rPr>
          <w:rFonts w:ascii="Aptos" w:hAnsi="Aptos" w:cs="Calibri"/>
          <w:b/>
          <w:bCs/>
          <w:color w:val="BF4E14" w:themeColor="accent2" w:themeShade="BF"/>
          <w:sz w:val="36"/>
          <w:szCs w:val="36"/>
        </w:rPr>
        <w:t>NOMINATION FORM</w:t>
      </w:r>
    </w:p>
    <w:p w14:paraId="0E39EDC9" w14:textId="77777777" w:rsidR="0011277D" w:rsidRPr="00D12F63" w:rsidRDefault="0011277D" w:rsidP="0011277D"/>
    <w:p w14:paraId="5F63FB3B" w14:textId="1D14D65C" w:rsidR="0011277D" w:rsidRPr="00C118ED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 xml:space="preserve">Nominee Details </w:t>
      </w:r>
      <w:r w:rsidR="009F4297">
        <w:rPr>
          <w:b/>
          <w:sz w:val="28"/>
        </w:rPr>
        <w:t>–</w:t>
      </w:r>
      <w:r w:rsidRPr="00C118ED">
        <w:rPr>
          <w:b/>
          <w:sz w:val="28"/>
        </w:rPr>
        <w:t xml:space="preserve"> Organisation</w:t>
      </w:r>
      <w:r w:rsidR="009F4297">
        <w:rPr>
          <w:b/>
          <w:sz w:val="28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964"/>
        <w:gridCol w:w="5500"/>
      </w:tblGrid>
      <w:tr w:rsidR="0011277D" w:rsidRPr="00F83339" w14:paraId="0562D7AA" w14:textId="77777777" w:rsidTr="009F4297">
        <w:trPr>
          <w:trHeight w:val="397"/>
        </w:trPr>
        <w:tc>
          <w:tcPr>
            <w:tcW w:w="3964" w:type="dxa"/>
          </w:tcPr>
          <w:p w14:paraId="19A9DDA7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Organisation Name</w:t>
            </w:r>
          </w:p>
        </w:tc>
        <w:tc>
          <w:tcPr>
            <w:tcW w:w="5500" w:type="dxa"/>
          </w:tcPr>
          <w:p w14:paraId="24A913A1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2FECD816" w14:textId="77777777" w:rsidTr="009F4297">
        <w:trPr>
          <w:trHeight w:val="397"/>
        </w:trPr>
        <w:tc>
          <w:tcPr>
            <w:tcW w:w="3964" w:type="dxa"/>
          </w:tcPr>
          <w:p w14:paraId="3BF855DF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Program or service (if applicable)</w:t>
            </w:r>
          </w:p>
        </w:tc>
        <w:tc>
          <w:tcPr>
            <w:tcW w:w="5500" w:type="dxa"/>
          </w:tcPr>
          <w:p w14:paraId="41031FEF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04BE7587" w14:textId="77777777" w:rsidTr="009F4297">
        <w:trPr>
          <w:trHeight w:val="397"/>
        </w:trPr>
        <w:tc>
          <w:tcPr>
            <w:tcW w:w="3964" w:type="dxa"/>
          </w:tcPr>
          <w:p w14:paraId="2C2A89AD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5500" w:type="dxa"/>
          </w:tcPr>
          <w:p w14:paraId="76F088D6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550A315D" w14:textId="77777777" w:rsidTr="009F4297">
        <w:trPr>
          <w:trHeight w:val="397"/>
        </w:trPr>
        <w:tc>
          <w:tcPr>
            <w:tcW w:w="3964" w:type="dxa"/>
          </w:tcPr>
          <w:p w14:paraId="19AF7238" w14:textId="77777777" w:rsidR="0011277D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Contact name</w:t>
            </w:r>
          </w:p>
        </w:tc>
        <w:tc>
          <w:tcPr>
            <w:tcW w:w="5500" w:type="dxa"/>
          </w:tcPr>
          <w:p w14:paraId="7ABD8E54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28B9B1A9" w14:textId="77777777" w:rsidTr="009F4297">
        <w:trPr>
          <w:trHeight w:val="397"/>
        </w:trPr>
        <w:tc>
          <w:tcPr>
            <w:tcW w:w="3964" w:type="dxa"/>
          </w:tcPr>
          <w:p w14:paraId="03149894" w14:textId="77777777" w:rsidR="0011277D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Position title</w:t>
            </w:r>
          </w:p>
        </w:tc>
        <w:tc>
          <w:tcPr>
            <w:tcW w:w="5500" w:type="dxa"/>
          </w:tcPr>
          <w:p w14:paraId="482E066F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6F9CAF21" w14:textId="77777777" w:rsidTr="009F4297">
        <w:trPr>
          <w:trHeight w:val="397"/>
        </w:trPr>
        <w:tc>
          <w:tcPr>
            <w:tcW w:w="3964" w:type="dxa"/>
          </w:tcPr>
          <w:p w14:paraId="76E168FF" w14:textId="77777777" w:rsidR="0011277D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Phone contact</w:t>
            </w:r>
          </w:p>
        </w:tc>
        <w:tc>
          <w:tcPr>
            <w:tcW w:w="5500" w:type="dxa"/>
          </w:tcPr>
          <w:p w14:paraId="4085FF37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46C61212" w14:textId="77777777" w:rsidTr="009F4297">
        <w:trPr>
          <w:trHeight w:val="397"/>
        </w:trPr>
        <w:tc>
          <w:tcPr>
            <w:tcW w:w="3964" w:type="dxa"/>
          </w:tcPr>
          <w:p w14:paraId="68F77022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500" w:type="dxa"/>
          </w:tcPr>
          <w:p w14:paraId="7795BECF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5060CEA8" w14:textId="77777777" w:rsidTr="009F4297">
        <w:trPr>
          <w:trHeight w:val="397"/>
        </w:trPr>
        <w:tc>
          <w:tcPr>
            <w:tcW w:w="3964" w:type="dxa"/>
          </w:tcPr>
          <w:p w14:paraId="37B01495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Website (if applicable)</w:t>
            </w:r>
          </w:p>
        </w:tc>
        <w:tc>
          <w:tcPr>
            <w:tcW w:w="5500" w:type="dxa"/>
          </w:tcPr>
          <w:p w14:paraId="79125C03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</w:tbl>
    <w:p w14:paraId="2CE4EEB4" w14:textId="77777777" w:rsidR="0011277D" w:rsidRDefault="0011277D" w:rsidP="0011277D"/>
    <w:p w14:paraId="65A649E7" w14:textId="641A16C5" w:rsidR="0011277D" w:rsidRPr="00C118ED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 xml:space="preserve">Nominee Details </w:t>
      </w:r>
      <w:r w:rsidR="009F4297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Pr="00C118ED">
        <w:rPr>
          <w:b/>
          <w:sz w:val="28"/>
        </w:rPr>
        <w:t>Individual</w:t>
      </w:r>
      <w:r w:rsidR="009F4297">
        <w:rPr>
          <w:b/>
          <w:sz w:val="28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964"/>
        <w:gridCol w:w="5500"/>
      </w:tblGrid>
      <w:tr w:rsidR="0011277D" w:rsidRPr="00C118ED" w14:paraId="78F29393" w14:textId="77777777" w:rsidTr="009F4297">
        <w:trPr>
          <w:trHeight w:val="397"/>
        </w:trPr>
        <w:tc>
          <w:tcPr>
            <w:tcW w:w="3964" w:type="dxa"/>
          </w:tcPr>
          <w:p w14:paraId="376E0CF1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Individual’s Name</w:t>
            </w:r>
          </w:p>
        </w:tc>
        <w:tc>
          <w:tcPr>
            <w:tcW w:w="5500" w:type="dxa"/>
          </w:tcPr>
          <w:p w14:paraId="13F35438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  <w:tr w:rsidR="0011277D" w:rsidRPr="00C118ED" w14:paraId="353A788E" w14:textId="77777777" w:rsidTr="009F4297">
        <w:trPr>
          <w:trHeight w:val="397"/>
        </w:trPr>
        <w:tc>
          <w:tcPr>
            <w:tcW w:w="3964" w:type="dxa"/>
          </w:tcPr>
          <w:p w14:paraId="62C76EC8" w14:textId="459746C2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Organisation they work</w:t>
            </w:r>
            <w:r w:rsidR="009F4297">
              <w:rPr>
                <w:rFonts w:cstheme="minorHAnsi"/>
                <w:sz w:val="24"/>
              </w:rPr>
              <w:t xml:space="preserve"> or </w:t>
            </w:r>
            <w:r w:rsidRPr="00585B58">
              <w:rPr>
                <w:rFonts w:cstheme="minorHAnsi"/>
                <w:sz w:val="24"/>
              </w:rPr>
              <w:t>volunteer for</w:t>
            </w:r>
            <w:r w:rsidR="009F4297">
              <w:rPr>
                <w:rFonts w:cstheme="minorHAnsi"/>
                <w:sz w:val="24"/>
              </w:rPr>
              <w:t xml:space="preserve"> (if applicable)</w:t>
            </w:r>
          </w:p>
        </w:tc>
        <w:tc>
          <w:tcPr>
            <w:tcW w:w="5500" w:type="dxa"/>
          </w:tcPr>
          <w:p w14:paraId="17F1E066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  <w:tr w:rsidR="0011277D" w:rsidRPr="00C118ED" w14:paraId="6E307617" w14:textId="77777777" w:rsidTr="009F4297">
        <w:trPr>
          <w:trHeight w:val="397"/>
        </w:trPr>
        <w:tc>
          <w:tcPr>
            <w:tcW w:w="3964" w:type="dxa"/>
          </w:tcPr>
          <w:p w14:paraId="1F2FAEB6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Address</w:t>
            </w:r>
          </w:p>
        </w:tc>
        <w:tc>
          <w:tcPr>
            <w:tcW w:w="5500" w:type="dxa"/>
          </w:tcPr>
          <w:p w14:paraId="034E4EC4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  <w:tr w:rsidR="0011277D" w:rsidRPr="00C118ED" w14:paraId="5065432B" w14:textId="77777777" w:rsidTr="009F4297">
        <w:trPr>
          <w:trHeight w:val="397"/>
        </w:trPr>
        <w:tc>
          <w:tcPr>
            <w:tcW w:w="3964" w:type="dxa"/>
          </w:tcPr>
          <w:p w14:paraId="2D9F5A3D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Phone contact</w:t>
            </w:r>
          </w:p>
        </w:tc>
        <w:tc>
          <w:tcPr>
            <w:tcW w:w="5500" w:type="dxa"/>
          </w:tcPr>
          <w:p w14:paraId="55559C97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  <w:tr w:rsidR="0011277D" w:rsidRPr="00C118ED" w14:paraId="105F1A22" w14:textId="77777777" w:rsidTr="009F4297">
        <w:trPr>
          <w:trHeight w:val="397"/>
        </w:trPr>
        <w:tc>
          <w:tcPr>
            <w:tcW w:w="3964" w:type="dxa"/>
          </w:tcPr>
          <w:p w14:paraId="57CE9B31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Email</w:t>
            </w:r>
          </w:p>
        </w:tc>
        <w:tc>
          <w:tcPr>
            <w:tcW w:w="5500" w:type="dxa"/>
          </w:tcPr>
          <w:p w14:paraId="2C248716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  <w:tr w:rsidR="0011277D" w:rsidRPr="00C118ED" w14:paraId="5A6BAA52" w14:textId="77777777" w:rsidTr="009F4297">
        <w:trPr>
          <w:trHeight w:val="397"/>
        </w:trPr>
        <w:tc>
          <w:tcPr>
            <w:tcW w:w="3964" w:type="dxa"/>
          </w:tcPr>
          <w:p w14:paraId="2B7A343D" w14:textId="292149C5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 xml:space="preserve">Age (for </w:t>
            </w:r>
            <w:r w:rsidR="009F4297">
              <w:rPr>
                <w:rFonts w:cstheme="minorHAnsi"/>
                <w:sz w:val="24"/>
              </w:rPr>
              <w:t xml:space="preserve">Young </w:t>
            </w:r>
            <w:r w:rsidR="007E3EF5">
              <w:rPr>
                <w:rFonts w:cstheme="minorHAnsi"/>
                <w:sz w:val="24"/>
              </w:rPr>
              <w:t>Heart of the Pilbara</w:t>
            </w:r>
            <w:r w:rsidRPr="00585B58">
              <w:rPr>
                <w:rFonts w:cstheme="minorHAnsi"/>
                <w:sz w:val="24"/>
              </w:rPr>
              <w:t>)</w:t>
            </w:r>
          </w:p>
        </w:tc>
        <w:tc>
          <w:tcPr>
            <w:tcW w:w="5500" w:type="dxa"/>
          </w:tcPr>
          <w:p w14:paraId="0A32D03F" w14:textId="77777777" w:rsidR="0011277D" w:rsidRPr="00C118ED" w:rsidRDefault="0011277D" w:rsidP="00972B81">
            <w:pPr>
              <w:rPr>
                <w:rFonts w:asciiTheme="majorHAnsi" w:hAnsiTheme="majorHAnsi"/>
                <w:sz w:val="24"/>
              </w:rPr>
            </w:pPr>
          </w:p>
        </w:tc>
      </w:tr>
    </w:tbl>
    <w:p w14:paraId="4934ED14" w14:textId="77777777" w:rsidR="009F4297" w:rsidRDefault="009F4297" w:rsidP="0011277D"/>
    <w:p w14:paraId="6E071558" w14:textId="6C3400A6" w:rsidR="007E3EF5" w:rsidRPr="00C118ED" w:rsidRDefault="007E3EF5" w:rsidP="007E3EF5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Nominee Details –</w:t>
      </w:r>
      <w:r w:rsidRPr="00C118ED">
        <w:rPr>
          <w:b/>
          <w:sz w:val="28"/>
        </w:rPr>
        <w:t xml:space="preserve"> </w:t>
      </w:r>
      <w:r>
        <w:rPr>
          <w:b/>
          <w:sz w:val="28"/>
        </w:rPr>
        <w:t>Partner Organisation (if applicable)</w:t>
      </w:r>
      <w:r>
        <w:rPr>
          <w:b/>
          <w:sz w:val="28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964"/>
        <w:gridCol w:w="5500"/>
      </w:tblGrid>
      <w:tr w:rsidR="007E3EF5" w:rsidRPr="00F83339" w14:paraId="7A5AD137" w14:textId="77777777" w:rsidTr="00D51AE8">
        <w:trPr>
          <w:trHeight w:val="397"/>
        </w:trPr>
        <w:tc>
          <w:tcPr>
            <w:tcW w:w="3964" w:type="dxa"/>
          </w:tcPr>
          <w:p w14:paraId="20CAD1FF" w14:textId="77777777" w:rsidR="007E3EF5" w:rsidRPr="00F83339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Organisation Name</w:t>
            </w:r>
          </w:p>
        </w:tc>
        <w:tc>
          <w:tcPr>
            <w:tcW w:w="5500" w:type="dxa"/>
          </w:tcPr>
          <w:p w14:paraId="1FE6F53C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  <w:tr w:rsidR="007E3EF5" w:rsidRPr="00F83339" w14:paraId="1F0BAA95" w14:textId="77777777" w:rsidTr="00D51AE8">
        <w:trPr>
          <w:trHeight w:val="397"/>
        </w:trPr>
        <w:tc>
          <w:tcPr>
            <w:tcW w:w="3964" w:type="dxa"/>
          </w:tcPr>
          <w:p w14:paraId="091923B2" w14:textId="77777777" w:rsidR="007E3EF5" w:rsidRPr="00F83339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Program or service (if applicable)</w:t>
            </w:r>
          </w:p>
        </w:tc>
        <w:tc>
          <w:tcPr>
            <w:tcW w:w="5500" w:type="dxa"/>
          </w:tcPr>
          <w:p w14:paraId="247B08C1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  <w:tr w:rsidR="007E3EF5" w:rsidRPr="00F83339" w14:paraId="4D00283E" w14:textId="77777777" w:rsidTr="00D51AE8">
        <w:trPr>
          <w:trHeight w:val="397"/>
        </w:trPr>
        <w:tc>
          <w:tcPr>
            <w:tcW w:w="3964" w:type="dxa"/>
          </w:tcPr>
          <w:p w14:paraId="1D9BE122" w14:textId="77777777" w:rsidR="007E3EF5" w:rsidRPr="00F83339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5500" w:type="dxa"/>
          </w:tcPr>
          <w:p w14:paraId="0018A860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  <w:tr w:rsidR="007E3EF5" w:rsidRPr="00F83339" w14:paraId="6076A696" w14:textId="77777777" w:rsidTr="00D51AE8">
        <w:trPr>
          <w:trHeight w:val="397"/>
        </w:trPr>
        <w:tc>
          <w:tcPr>
            <w:tcW w:w="3964" w:type="dxa"/>
          </w:tcPr>
          <w:p w14:paraId="1A14A34D" w14:textId="3FEBA937" w:rsidR="007E3EF5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Contact name</w:t>
            </w:r>
            <w:r>
              <w:rPr>
                <w:sz w:val="24"/>
              </w:rPr>
              <w:t>/position</w:t>
            </w:r>
          </w:p>
        </w:tc>
        <w:tc>
          <w:tcPr>
            <w:tcW w:w="5500" w:type="dxa"/>
          </w:tcPr>
          <w:p w14:paraId="24C97ABF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  <w:tr w:rsidR="007E3EF5" w:rsidRPr="00F83339" w14:paraId="4F0AF574" w14:textId="77777777" w:rsidTr="00D51AE8">
        <w:trPr>
          <w:trHeight w:val="397"/>
        </w:trPr>
        <w:tc>
          <w:tcPr>
            <w:tcW w:w="3964" w:type="dxa"/>
          </w:tcPr>
          <w:p w14:paraId="78192B9B" w14:textId="28E7408C" w:rsidR="007E3EF5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Phone contact</w:t>
            </w:r>
          </w:p>
        </w:tc>
        <w:tc>
          <w:tcPr>
            <w:tcW w:w="5500" w:type="dxa"/>
          </w:tcPr>
          <w:p w14:paraId="78AAE473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  <w:tr w:rsidR="007E3EF5" w:rsidRPr="00F83339" w14:paraId="14D1BA7A" w14:textId="77777777" w:rsidTr="00D51AE8">
        <w:trPr>
          <w:trHeight w:val="397"/>
        </w:trPr>
        <w:tc>
          <w:tcPr>
            <w:tcW w:w="3964" w:type="dxa"/>
          </w:tcPr>
          <w:p w14:paraId="2A92B358" w14:textId="73CF75D5" w:rsidR="007E3EF5" w:rsidRDefault="007E3EF5" w:rsidP="00D51AE8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500" w:type="dxa"/>
          </w:tcPr>
          <w:p w14:paraId="58F6F2E9" w14:textId="77777777" w:rsidR="007E3EF5" w:rsidRPr="00F83339" w:rsidRDefault="007E3EF5" w:rsidP="00D51AE8">
            <w:pPr>
              <w:rPr>
                <w:sz w:val="24"/>
              </w:rPr>
            </w:pPr>
          </w:p>
        </w:tc>
      </w:tr>
    </w:tbl>
    <w:p w14:paraId="5DC51D6F" w14:textId="77777777" w:rsidR="007E3EF5" w:rsidRDefault="007E3EF5" w:rsidP="0011277D"/>
    <w:p w14:paraId="0638D1B6" w14:textId="77777777" w:rsidR="007E3EF5" w:rsidRDefault="007E3EF5" w:rsidP="0011277D"/>
    <w:p w14:paraId="41C61E0D" w14:textId="0B182DD7" w:rsidR="0011277D" w:rsidRPr="008B5B4C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Nominator</w:t>
      </w:r>
      <w:r w:rsidRPr="00C118ED">
        <w:rPr>
          <w:b/>
          <w:sz w:val="28"/>
        </w:rPr>
        <w:t xml:space="preserve"> Details </w:t>
      </w:r>
      <w:r>
        <w:rPr>
          <w:b/>
          <w:sz w:val="28"/>
        </w:rPr>
        <w:t xml:space="preserve">(if </w:t>
      </w:r>
      <w:r w:rsidR="009F4297">
        <w:rPr>
          <w:b/>
          <w:sz w:val="28"/>
        </w:rPr>
        <w:t>you are nominating one of the above</w:t>
      </w:r>
      <w:r>
        <w:rPr>
          <w:b/>
          <w:sz w:val="28"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1277D" w:rsidRPr="00F83339" w14:paraId="02021AF5" w14:textId="77777777" w:rsidTr="009F4297">
        <w:trPr>
          <w:trHeight w:val="397"/>
        </w:trPr>
        <w:tc>
          <w:tcPr>
            <w:tcW w:w="3964" w:type="dxa"/>
          </w:tcPr>
          <w:p w14:paraId="687BB685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Nominator Name</w:t>
            </w:r>
          </w:p>
        </w:tc>
        <w:tc>
          <w:tcPr>
            <w:tcW w:w="5529" w:type="dxa"/>
          </w:tcPr>
          <w:p w14:paraId="6D160D1E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0E84DC3D" w14:textId="77777777" w:rsidTr="009F4297">
        <w:trPr>
          <w:trHeight w:val="397"/>
        </w:trPr>
        <w:tc>
          <w:tcPr>
            <w:tcW w:w="3964" w:type="dxa"/>
          </w:tcPr>
          <w:p w14:paraId="25D0E16D" w14:textId="5F330FC1" w:rsidR="0011277D" w:rsidRPr="00F83339" w:rsidRDefault="009F4297" w:rsidP="00972B81">
            <w:pPr>
              <w:rPr>
                <w:sz w:val="24"/>
              </w:rPr>
            </w:pPr>
            <w:r>
              <w:rPr>
                <w:sz w:val="24"/>
              </w:rPr>
              <w:t>How do you know the Nominee?</w:t>
            </w:r>
          </w:p>
        </w:tc>
        <w:tc>
          <w:tcPr>
            <w:tcW w:w="5529" w:type="dxa"/>
          </w:tcPr>
          <w:p w14:paraId="5964E3D2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771DD4F2" w14:textId="77777777" w:rsidTr="009F4297">
        <w:trPr>
          <w:trHeight w:val="397"/>
        </w:trPr>
        <w:tc>
          <w:tcPr>
            <w:tcW w:w="3964" w:type="dxa"/>
          </w:tcPr>
          <w:p w14:paraId="1A01C7AF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Phone contact</w:t>
            </w:r>
          </w:p>
        </w:tc>
        <w:tc>
          <w:tcPr>
            <w:tcW w:w="5529" w:type="dxa"/>
          </w:tcPr>
          <w:p w14:paraId="51564EE7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  <w:tr w:rsidR="0011277D" w:rsidRPr="00F83339" w14:paraId="5E05E3DA" w14:textId="77777777" w:rsidTr="009F4297">
        <w:trPr>
          <w:trHeight w:val="397"/>
        </w:trPr>
        <w:tc>
          <w:tcPr>
            <w:tcW w:w="3964" w:type="dxa"/>
          </w:tcPr>
          <w:p w14:paraId="4E7F50BC" w14:textId="77777777" w:rsidR="0011277D" w:rsidRPr="00F83339" w:rsidRDefault="0011277D" w:rsidP="00972B81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529" w:type="dxa"/>
          </w:tcPr>
          <w:p w14:paraId="054909B4" w14:textId="77777777" w:rsidR="0011277D" w:rsidRPr="00F83339" w:rsidRDefault="0011277D" w:rsidP="00972B81">
            <w:pPr>
              <w:rPr>
                <w:sz w:val="24"/>
              </w:rPr>
            </w:pPr>
          </w:p>
        </w:tc>
      </w:tr>
    </w:tbl>
    <w:p w14:paraId="23031B82" w14:textId="77777777" w:rsidR="0011277D" w:rsidRDefault="0011277D" w:rsidP="0011277D">
      <w:pPr>
        <w:pStyle w:val="ListParagraph"/>
        <w:ind w:left="567"/>
        <w:rPr>
          <w:b/>
          <w:sz w:val="28"/>
        </w:rPr>
      </w:pPr>
    </w:p>
    <w:p w14:paraId="494300A0" w14:textId="77777777" w:rsidR="0011277D" w:rsidRPr="00C118ED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Select Nomination category</w:t>
      </w:r>
    </w:p>
    <w:p w14:paraId="2A7BCF05" w14:textId="4CD1EE63" w:rsidR="0011277D" w:rsidRPr="007E3EF5" w:rsidRDefault="0011277D" w:rsidP="009F4297">
      <w:pPr>
        <w:pStyle w:val="Heading2"/>
        <w:spacing w:before="0" w:after="100" w:afterAutospacing="1" w:line="240" w:lineRule="auto"/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r w:rsidRPr="007E3EF5">
        <w:rPr>
          <w:rFonts w:asciiTheme="minorHAnsi" w:hAnsiTheme="minorHAnsi" w:cstheme="minorHAnsi"/>
          <w:color w:val="C00000"/>
          <w:sz w:val="24"/>
          <w:szCs w:val="24"/>
        </w:rPr>
        <w:t xml:space="preserve">You must complete a separate nomination application for each category. </w:t>
      </w:r>
    </w:p>
    <w:p w14:paraId="4C6F6FBB" w14:textId="2A9402FA" w:rsidR="009F4297" w:rsidRPr="007E3EF5" w:rsidRDefault="009F4297" w:rsidP="009F4297">
      <w:pPr>
        <w:rPr>
          <w:color w:val="C00000"/>
          <w:sz w:val="24"/>
          <w:szCs w:val="24"/>
        </w:rPr>
      </w:pPr>
      <w:r w:rsidRPr="007E3EF5">
        <w:rPr>
          <w:color w:val="C00000"/>
          <w:sz w:val="24"/>
          <w:szCs w:val="24"/>
        </w:rPr>
        <w:t xml:space="preserve">Please read the category description and eligibility criteria </w:t>
      </w:r>
      <w:r w:rsidR="007E3EF5">
        <w:rPr>
          <w:color w:val="C00000"/>
          <w:sz w:val="24"/>
          <w:szCs w:val="24"/>
        </w:rPr>
        <w:t xml:space="preserve">in the Nomination Pack </w:t>
      </w:r>
      <w:r w:rsidR="00DE1D97" w:rsidRPr="007E3EF5">
        <w:rPr>
          <w:color w:val="C00000"/>
          <w:sz w:val="24"/>
          <w:szCs w:val="24"/>
        </w:rPr>
        <w:t>to make sure you are nominating in the correct category.</w:t>
      </w:r>
    </w:p>
    <w:p w14:paraId="6AC1C4EF" w14:textId="77777777" w:rsidR="0011277D" w:rsidRPr="00585B58" w:rsidRDefault="0011277D" w:rsidP="0011277D">
      <w:pPr>
        <w:rPr>
          <w:rFonts w:cstheme="minorHAnsi"/>
          <w:b/>
          <w:sz w:val="24"/>
          <w:szCs w:val="24"/>
        </w:rPr>
      </w:pPr>
      <w:r w:rsidRPr="00585B58">
        <w:rPr>
          <w:rFonts w:cstheme="minorHAnsi"/>
          <w:b/>
          <w:sz w:val="24"/>
          <w:szCs w:val="24"/>
        </w:rPr>
        <w:t>Organisation Categories</w:t>
      </w:r>
    </w:p>
    <w:p w14:paraId="26AD0807" w14:textId="5205610A" w:rsidR="0011277D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0380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1 – </w:t>
      </w:r>
      <w:r w:rsidR="007E3EF5">
        <w:rPr>
          <w:rFonts w:cstheme="minorHAnsi"/>
          <w:sz w:val="24"/>
          <w:szCs w:val="24"/>
        </w:rPr>
        <w:t>Heartbeat of the Pilbara - SMALL</w:t>
      </w:r>
    </w:p>
    <w:p w14:paraId="1B09F6CC" w14:textId="03C231E4" w:rsidR="007E3EF5" w:rsidRDefault="007E3EF5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7226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85B58">
        <w:rPr>
          <w:rFonts w:cstheme="minorHAnsi"/>
          <w:sz w:val="24"/>
          <w:szCs w:val="24"/>
        </w:rPr>
        <w:t xml:space="preserve"> Category </w:t>
      </w:r>
      <w:r>
        <w:rPr>
          <w:rFonts w:cstheme="minorHAnsi"/>
          <w:sz w:val="24"/>
          <w:szCs w:val="24"/>
        </w:rPr>
        <w:t>2</w:t>
      </w:r>
      <w:r w:rsidRPr="00585B58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Heartbeat of the Pilbara</w:t>
      </w:r>
      <w:r>
        <w:rPr>
          <w:rFonts w:cstheme="minorHAnsi"/>
          <w:sz w:val="24"/>
          <w:szCs w:val="24"/>
        </w:rPr>
        <w:t xml:space="preserve"> – MEDIUM</w:t>
      </w:r>
    </w:p>
    <w:p w14:paraId="57C572A9" w14:textId="586E4750" w:rsidR="007E3EF5" w:rsidRPr="00585B58" w:rsidRDefault="007E3EF5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2248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85B58">
        <w:rPr>
          <w:rFonts w:cstheme="minorHAnsi"/>
          <w:sz w:val="24"/>
          <w:szCs w:val="24"/>
        </w:rPr>
        <w:t xml:space="preserve"> Category </w:t>
      </w:r>
      <w:r>
        <w:rPr>
          <w:rFonts w:cstheme="minorHAnsi"/>
          <w:sz w:val="24"/>
          <w:szCs w:val="24"/>
        </w:rPr>
        <w:t xml:space="preserve">3 </w:t>
      </w:r>
      <w:r w:rsidRPr="00585B58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Heartbeat of the Pilbara</w:t>
      </w:r>
      <w:r>
        <w:rPr>
          <w:rFonts w:cstheme="minorHAnsi"/>
          <w:sz w:val="24"/>
          <w:szCs w:val="24"/>
        </w:rPr>
        <w:t xml:space="preserve"> - LARGE</w:t>
      </w:r>
    </w:p>
    <w:p w14:paraId="5719AA0A" w14:textId="748411E4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64122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4</w:t>
      </w:r>
      <w:r w:rsidR="0011277D" w:rsidRPr="00585B58">
        <w:rPr>
          <w:rFonts w:cstheme="minorHAnsi"/>
          <w:sz w:val="24"/>
          <w:szCs w:val="24"/>
        </w:rPr>
        <w:t xml:space="preserve"> – </w:t>
      </w:r>
      <w:r w:rsidR="007E3EF5">
        <w:rPr>
          <w:rFonts w:cstheme="minorHAnsi"/>
          <w:sz w:val="24"/>
          <w:szCs w:val="24"/>
        </w:rPr>
        <w:t>Pilbara Heart of Inclusion</w:t>
      </w:r>
    </w:p>
    <w:p w14:paraId="0E9D3600" w14:textId="235304CD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6227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5</w:t>
      </w:r>
      <w:r w:rsidR="0011277D" w:rsidRPr="00585B58">
        <w:rPr>
          <w:rFonts w:cstheme="minorHAnsi"/>
          <w:sz w:val="24"/>
          <w:szCs w:val="24"/>
        </w:rPr>
        <w:t xml:space="preserve"> – </w:t>
      </w:r>
      <w:r w:rsidR="007E3EF5">
        <w:rPr>
          <w:rFonts w:cstheme="minorHAnsi"/>
          <w:sz w:val="24"/>
          <w:szCs w:val="24"/>
        </w:rPr>
        <w:t>Heart of the Pilbara: Foundations</w:t>
      </w:r>
    </w:p>
    <w:p w14:paraId="402D54D9" w14:textId="5D71CAFA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600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 xml:space="preserve">6 </w:t>
      </w:r>
      <w:r w:rsidR="0011277D" w:rsidRPr="00585B58">
        <w:rPr>
          <w:rFonts w:cstheme="minorHAnsi"/>
          <w:sz w:val="24"/>
          <w:szCs w:val="24"/>
        </w:rPr>
        <w:t xml:space="preserve">– </w:t>
      </w:r>
      <w:r w:rsidR="007E3EF5">
        <w:rPr>
          <w:rFonts w:cstheme="minorHAnsi"/>
          <w:sz w:val="24"/>
          <w:szCs w:val="24"/>
        </w:rPr>
        <w:t>Heart of the Pilbara: Legacy</w:t>
      </w:r>
      <w:r w:rsidR="009F4297">
        <w:rPr>
          <w:rFonts w:cstheme="minorHAnsi"/>
          <w:sz w:val="24"/>
          <w:szCs w:val="24"/>
        </w:rPr>
        <w:t xml:space="preserve"> </w:t>
      </w:r>
    </w:p>
    <w:p w14:paraId="261CE12D" w14:textId="6E7C823A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2663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 xml:space="preserve">7 </w:t>
      </w:r>
      <w:r w:rsidR="0011277D" w:rsidRPr="00585B58">
        <w:rPr>
          <w:rFonts w:cstheme="minorHAnsi"/>
          <w:sz w:val="24"/>
          <w:szCs w:val="24"/>
        </w:rPr>
        <w:t xml:space="preserve">– </w:t>
      </w:r>
      <w:r w:rsidR="007E3EF5">
        <w:rPr>
          <w:rFonts w:cstheme="minorHAnsi"/>
          <w:sz w:val="24"/>
          <w:szCs w:val="24"/>
        </w:rPr>
        <w:t>Heart of the Pilbara: Together</w:t>
      </w:r>
    </w:p>
    <w:p w14:paraId="72AF3C1B" w14:textId="528ABEBB" w:rsidR="0011277D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8860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8</w:t>
      </w:r>
      <w:r w:rsidR="0011277D" w:rsidRPr="00585B58">
        <w:rPr>
          <w:rFonts w:cstheme="minorHAnsi"/>
          <w:sz w:val="24"/>
          <w:szCs w:val="24"/>
        </w:rPr>
        <w:t xml:space="preserve"> – </w:t>
      </w:r>
      <w:r w:rsidR="007E3EF5">
        <w:rPr>
          <w:rFonts w:cstheme="minorHAnsi"/>
          <w:sz w:val="24"/>
          <w:szCs w:val="24"/>
        </w:rPr>
        <w:t>Heart of Social Enterprise</w:t>
      </w:r>
    </w:p>
    <w:p w14:paraId="68D9060F" w14:textId="08DCD3E8" w:rsidR="007E3EF5" w:rsidRPr="00585B58" w:rsidRDefault="007E3EF5" w:rsidP="007E3EF5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8836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85B58">
        <w:rPr>
          <w:rFonts w:cstheme="minorHAnsi"/>
          <w:sz w:val="24"/>
          <w:szCs w:val="24"/>
        </w:rPr>
        <w:t xml:space="preserve"> Category </w:t>
      </w:r>
      <w:r>
        <w:rPr>
          <w:rFonts w:cstheme="minorHAnsi"/>
          <w:sz w:val="24"/>
          <w:szCs w:val="24"/>
        </w:rPr>
        <w:t>9</w:t>
      </w:r>
      <w:r w:rsidRPr="00585B58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Heart of Partnership for Social Impact</w:t>
      </w:r>
    </w:p>
    <w:p w14:paraId="47A1C4E7" w14:textId="77777777" w:rsidR="0011277D" w:rsidRPr="00585B58" w:rsidRDefault="0011277D" w:rsidP="00DE1D97">
      <w:pPr>
        <w:contextualSpacing/>
        <w:rPr>
          <w:rFonts w:cstheme="minorHAnsi"/>
          <w:sz w:val="24"/>
          <w:szCs w:val="24"/>
        </w:rPr>
      </w:pPr>
    </w:p>
    <w:p w14:paraId="240BBDBE" w14:textId="77777777" w:rsidR="0011277D" w:rsidRPr="00585B58" w:rsidRDefault="0011277D" w:rsidP="00DE1D97">
      <w:pPr>
        <w:contextualSpacing/>
        <w:rPr>
          <w:rFonts w:cstheme="minorHAnsi"/>
          <w:b/>
          <w:sz w:val="24"/>
          <w:szCs w:val="24"/>
        </w:rPr>
      </w:pPr>
      <w:r w:rsidRPr="00585B58">
        <w:rPr>
          <w:rFonts w:cstheme="minorHAnsi"/>
          <w:b/>
          <w:sz w:val="24"/>
          <w:szCs w:val="24"/>
        </w:rPr>
        <w:t>Individual Categories</w:t>
      </w:r>
    </w:p>
    <w:p w14:paraId="717AE41C" w14:textId="0CB31139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8221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10</w:t>
      </w:r>
      <w:r w:rsidR="0011277D">
        <w:rPr>
          <w:rFonts w:cstheme="minorHAnsi"/>
          <w:sz w:val="24"/>
          <w:szCs w:val="24"/>
        </w:rPr>
        <w:t xml:space="preserve"> </w:t>
      </w:r>
      <w:r w:rsidR="0011277D" w:rsidRPr="00585B58">
        <w:rPr>
          <w:rFonts w:cstheme="minorHAnsi"/>
          <w:sz w:val="24"/>
          <w:szCs w:val="24"/>
        </w:rPr>
        <w:t xml:space="preserve">– </w:t>
      </w:r>
      <w:r w:rsidR="009F4297">
        <w:rPr>
          <w:rFonts w:cstheme="minorHAnsi"/>
          <w:sz w:val="24"/>
          <w:szCs w:val="24"/>
        </w:rPr>
        <w:t xml:space="preserve">Young </w:t>
      </w:r>
      <w:r w:rsidR="007E3EF5">
        <w:rPr>
          <w:rFonts w:cstheme="minorHAnsi"/>
          <w:sz w:val="24"/>
          <w:szCs w:val="24"/>
        </w:rPr>
        <w:t>Heart of the Pilbara</w:t>
      </w:r>
    </w:p>
    <w:p w14:paraId="128DE7F5" w14:textId="4C676ECD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5574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11</w:t>
      </w:r>
      <w:r w:rsidR="0011277D">
        <w:rPr>
          <w:rFonts w:cstheme="minorHAnsi"/>
          <w:sz w:val="24"/>
          <w:szCs w:val="24"/>
        </w:rPr>
        <w:t xml:space="preserve"> </w:t>
      </w:r>
      <w:r w:rsidR="0011277D" w:rsidRPr="00585B58">
        <w:rPr>
          <w:rFonts w:cstheme="minorHAnsi"/>
          <w:sz w:val="24"/>
          <w:szCs w:val="24"/>
        </w:rPr>
        <w:t xml:space="preserve">– </w:t>
      </w:r>
      <w:r w:rsidR="007E3EF5">
        <w:rPr>
          <w:rFonts w:cstheme="minorHAnsi"/>
          <w:sz w:val="24"/>
          <w:szCs w:val="24"/>
        </w:rPr>
        <w:t>Pilbara Volunteer Heart</w:t>
      </w:r>
    </w:p>
    <w:p w14:paraId="69085720" w14:textId="05B4A3B1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3581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</w:t>
      </w:r>
      <w:r w:rsidR="007E3EF5">
        <w:rPr>
          <w:rFonts w:cstheme="minorHAnsi"/>
          <w:sz w:val="24"/>
          <w:szCs w:val="24"/>
        </w:rPr>
        <w:t>12</w:t>
      </w:r>
      <w:r w:rsidR="0011277D" w:rsidRPr="00585B58">
        <w:rPr>
          <w:rFonts w:cstheme="minorHAnsi"/>
          <w:sz w:val="24"/>
          <w:szCs w:val="24"/>
        </w:rPr>
        <w:t xml:space="preserve"> – </w:t>
      </w:r>
      <w:r w:rsidR="007E3EF5">
        <w:rPr>
          <w:rFonts w:cstheme="minorHAnsi"/>
          <w:sz w:val="24"/>
          <w:szCs w:val="24"/>
        </w:rPr>
        <w:t>Heart of the Community Sector</w:t>
      </w:r>
    </w:p>
    <w:p w14:paraId="00035E84" w14:textId="3D4DC803" w:rsidR="0011277D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1430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1</w:t>
      </w:r>
      <w:r w:rsidR="007E3EF5">
        <w:rPr>
          <w:rFonts w:cstheme="minorHAnsi"/>
          <w:sz w:val="24"/>
          <w:szCs w:val="24"/>
        </w:rPr>
        <w:t>3</w:t>
      </w:r>
      <w:r w:rsidR="0011277D" w:rsidRPr="00585B58">
        <w:rPr>
          <w:rFonts w:cstheme="minorHAnsi"/>
          <w:sz w:val="24"/>
          <w:szCs w:val="24"/>
        </w:rPr>
        <w:t xml:space="preserve"> – </w:t>
      </w:r>
      <w:r w:rsidR="007E3EF5">
        <w:rPr>
          <w:rFonts w:cstheme="minorHAnsi"/>
          <w:sz w:val="24"/>
          <w:szCs w:val="24"/>
        </w:rPr>
        <w:t>Indigenous Heart of the Pilbara</w:t>
      </w:r>
    </w:p>
    <w:p w14:paraId="1C4D930C" w14:textId="77777777" w:rsidR="0011277D" w:rsidRPr="00585B58" w:rsidRDefault="0011277D" w:rsidP="00DE1D97">
      <w:pPr>
        <w:contextualSpacing/>
        <w:rPr>
          <w:rFonts w:cstheme="minorHAnsi"/>
          <w:sz w:val="24"/>
          <w:szCs w:val="24"/>
        </w:rPr>
      </w:pPr>
    </w:p>
    <w:p w14:paraId="670EE376" w14:textId="2CF637EE" w:rsidR="0011277D" w:rsidRPr="00585B58" w:rsidRDefault="00000000" w:rsidP="00DE1D97">
      <w:pPr>
        <w:contextualSpacing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5833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585B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585B58">
        <w:rPr>
          <w:rFonts w:cstheme="minorHAnsi"/>
          <w:sz w:val="24"/>
          <w:szCs w:val="24"/>
        </w:rPr>
        <w:t xml:space="preserve"> Category 1</w:t>
      </w:r>
      <w:r w:rsidR="007E3EF5">
        <w:rPr>
          <w:rFonts w:cstheme="minorHAnsi"/>
          <w:sz w:val="24"/>
          <w:szCs w:val="24"/>
        </w:rPr>
        <w:t>4</w:t>
      </w:r>
      <w:r w:rsidR="0011277D" w:rsidRPr="00585B58">
        <w:rPr>
          <w:rFonts w:cstheme="minorHAnsi"/>
          <w:sz w:val="24"/>
          <w:szCs w:val="24"/>
        </w:rPr>
        <w:t xml:space="preserve"> – People’s Choice Awards</w:t>
      </w:r>
    </w:p>
    <w:p w14:paraId="56E56E0E" w14:textId="77777777" w:rsidR="00DE1D97" w:rsidRDefault="00DE1D97" w:rsidP="0011277D">
      <w:pPr>
        <w:rPr>
          <w:rFonts w:cstheme="minorHAnsi"/>
          <w:b/>
          <w:bCs/>
          <w:sz w:val="24"/>
          <w:szCs w:val="24"/>
        </w:rPr>
      </w:pPr>
    </w:p>
    <w:p w14:paraId="483C7315" w14:textId="43ACCA9B" w:rsidR="0011277D" w:rsidRPr="007E3EF5" w:rsidRDefault="0011277D" w:rsidP="0011277D">
      <w:pPr>
        <w:rPr>
          <w:rFonts w:cstheme="minorHAnsi"/>
          <w:sz w:val="24"/>
          <w:szCs w:val="24"/>
        </w:rPr>
      </w:pPr>
      <w:r w:rsidRPr="007E3EF5">
        <w:rPr>
          <w:rFonts w:cstheme="minorHAnsi"/>
          <w:b/>
          <w:bCs/>
          <w:sz w:val="24"/>
          <w:szCs w:val="24"/>
        </w:rPr>
        <w:t xml:space="preserve">NOTE: </w:t>
      </w:r>
      <w:r w:rsidRPr="007E3EF5">
        <w:rPr>
          <w:rFonts w:cstheme="minorHAnsi"/>
          <w:sz w:val="24"/>
          <w:szCs w:val="24"/>
        </w:rPr>
        <w:t xml:space="preserve">Please be sure to tick the box for People’s Choice Award if you wish to be in the running. </w:t>
      </w:r>
    </w:p>
    <w:p w14:paraId="55376147" w14:textId="77777777" w:rsidR="00DE1D97" w:rsidRDefault="00DE1D97" w:rsidP="0011277D">
      <w:pPr>
        <w:rPr>
          <w:rFonts w:asciiTheme="majorHAnsi" w:hAnsiTheme="majorHAnsi"/>
          <w:sz w:val="24"/>
          <w:szCs w:val="24"/>
        </w:rPr>
      </w:pPr>
    </w:p>
    <w:p w14:paraId="4AD24EF0" w14:textId="77777777" w:rsidR="007E3EF5" w:rsidRDefault="007E3EF5" w:rsidP="0011277D">
      <w:pPr>
        <w:rPr>
          <w:rFonts w:asciiTheme="majorHAnsi" w:hAnsiTheme="majorHAnsi"/>
          <w:sz w:val="24"/>
          <w:szCs w:val="24"/>
        </w:rPr>
      </w:pPr>
    </w:p>
    <w:p w14:paraId="7287668D" w14:textId="77777777" w:rsidR="007E3EF5" w:rsidRPr="00C65E18" w:rsidRDefault="007E3EF5" w:rsidP="0011277D">
      <w:pPr>
        <w:rPr>
          <w:rFonts w:asciiTheme="majorHAnsi" w:hAnsiTheme="majorHAnsi"/>
          <w:sz w:val="24"/>
          <w:szCs w:val="24"/>
        </w:rPr>
      </w:pPr>
    </w:p>
    <w:p w14:paraId="484F83FE" w14:textId="087606C5" w:rsidR="0011277D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Referee</w:t>
      </w:r>
      <w:r w:rsidR="00DE1D97">
        <w:rPr>
          <w:b/>
          <w:sz w:val="28"/>
        </w:rPr>
        <w:t xml:space="preserve"> Contact Details</w:t>
      </w:r>
    </w:p>
    <w:p w14:paraId="2D87956B" w14:textId="77777777" w:rsidR="0011277D" w:rsidRPr="007E3EF5" w:rsidRDefault="0011277D" w:rsidP="0011277D">
      <w:pPr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 xml:space="preserve">Please provide contact details of a referee, outside of your organisation or workplace, who </w:t>
      </w:r>
      <w:proofErr w:type="gramStart"/>
      <w:r w:rsidRPr="007E3EF5">
        <w:rPr>
          <w:rFonts w:cstheme="minorHAnsi"/>
          <w:sz w:val="24"/>
          <w:szCs w:val="24"/>
        </w:rPr>
        <w:t>is able to</w:t>
      </w:r>
      <w:proofErr w:type="gramEnd"/>
      <w:r w:rsidRPr="007E3EF5">
        <w:rPr>
          <w:rFonts w:cstheme="minorHAnsi"/>
          <w:sz w:val="24"/>
          <w:szCs w:val="24"/>
        </w:rPr>
        <w:t xml:space="preserve"> make a direct comment on the contribution or service of the nominee.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5670"/>
      </w:tblGrid>
      <w:tr w:rsidR="0011277D" w:rsidRPr="00585B58" w14:paraId="5B61501D" w14:textId="77777777" w:rsidTr="00972B81">
        <w:trPr>
          <w:trHeight w:val="397"/>
        </w:trPr>
        <w:tc>
          <w:tcPr>
            <w:tcW w:w="3652" w:type="dxa"/>
          </w:tcPr>
          <w:p w14:paraId="457C0429" w14:textId="0F66FACC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Referee’s name</w:t>
            </w:r>
            <w:r w:rsidR="007E3EF5">
              <w:rPr>
                <w:rFonts w:cstheme="minorHAnsi"/>
                <w:sz w:val="24"/>
              </w:rPr>
              <w:t>/position</w:t>
            </w:r>
          </w:p>
        </w:tc>
        <w:tc>
          <w:tcPr>
            <w:tcW w:w="5670" w:type="dxa"/>
          </w:tcPr>
          <w:p w14:paraId="41B86E03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</w:p>
        </w:tc>
      </w:tr>
      <w:tr w:rsidR="007E3EF5" w:rsidRPr="00585B58" w14:paraId="05B7A06D" w14:textId="77777777" w:rsidTr="00972B81">
        <w:trPr>
          <w:trHeight w:val="397"/>
        </w:trPr>
        <w:tc>
          <w:tcPr>
            <w:tcW w:w="3652" w:type="dxa"/>
          </w:tcPr>
          <w:p w14:paraId="6FBC3F84" w14:textId="6FD3F1FC" w:rsidR="007E3EF5" w:rsidRPr="00585B58" w:rsidRDefault="007E3EF5" w:rsidP="00972B8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Organisation</w:t>
            </w:r>
          </w:p>
        </w:tc>
        <w:tc>
          <w:tcPr>
            <w:tcW w:w="5670" w:type="dxa"/>
          </w:tcPr>
          <w:p w14:paraId="23DD8EAF" w14:textId="77777777" w:rsidR="007E3EF5" w:rsidRPr="00585B58" w:rsidRDefault="007E3EF5" w:rsidP="00972B81">
            <w:pPr>
              <w:rPr>
                <w:rFonts w:cstheme="minorHAnsi"/>
                <w:sz w:val="24"/>
              </w:rPr>
            </w:pPr>
          </w:p>
        </w:tc>
      </w:tr>
      <w:tr w:rsidR="0011277D" w:rsidRPr="00585B58" w14:paraId="31FE9DF0" w14:textId="77777777" w:rsidTr="00972B81">
        <w:trPr>
          <w:trHeight w:val="397"/>
        </w:trPr>
        <w:tc>
          <w:tcPr>
            <w:tcW w:w="3652" w:type="dxa"/>
          </w:tcPr>
          <w:p w14:paraId="3F4B5F5F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Phone contact</w:t>
            </w:r>
          </w:p>
        </w:tc>
        <w:tc>
          <w:tcPr>
            <w:tcW w:w="5670" w:type="dxa"/>
          </w:tcPr>
          <w:p w14:paraId="49969C7F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</w:p>
        </w:tc>
      </w:tr>
      <w:tr w:rsidR="0011277D" w:rsidRPr="00585B58" w14:paraId="2A9E0CAD" w14:textId="77777777" w:rsidTr="00972B81">
        <w:trPr>
          <w:trHeight w:val="397"/>
        </w:trPr>
        <w:tc>
          <w:tcPr>
            <w:tcW w:w="3652" w:type="dxa"/>
          </w:tcPr>
          <w:p w14:paraId="0FFDC5F3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  <w:r w:rsidRPr="00585B58">
              <w:rPr>
                <w:rFonts w:cstheme="minorHAnsi"/>
                <w:sz w:val="24"/>
              </w:rPr>
              <w:t>Email</w:t>
            </w:r>
          </w:p>
        </w:tc>
        <w:tc>
          <w:tcPr>
            <w:tcW w:w="5670" w:type="dxa"/>
          </w:tcPr>
          <w:p w14:paraId="159FB2E1" w14:textId="77777777" w:rsidR="0011277D" w:rsidRPr="00585B58" w:rsidRDefault="0011277D" w:rsidP="00972B81">
            <w:pPr>
              <w:rPr>
                <w:rFonts w:cstheme="minorHAnsi"/>
                <w:sz w:val="24"/>
              </w:rPr>
            </w:pPr>
          </w:p>
        </w:tc>
      </w:tr>
    </w:tbl>
    <w:p w14:paraId="35CDFCDE" w14:textId="77777777" w:rsidR="00101603" w:rsidRDefault="00101603" w:rsidP="0011277D">
      <w:pPr>
        <w:rPr>
          <w:b/>
          <w:sz w:val="28"/>
        </w:rPr>
      </w:pPr>
    </w:p>
    <w:p w14:paraId="4D4AA885" w14:textId="017AA593" w:rsidR="0011277D" w:rsidRPr="001A3B00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 w:rsidRPr="001A3B00">
        <w:rPr>
          <w:b/>
          <w:sz w:val="28"/>
        </w:rPr>
        <w:t>Reason for Nomination</w:t>
      </w:r>
      <w:r>
        <w:rPr>
          <w:b/>
          <w:sz w:val="28"/>
        </w:rPr>
        <w:t xml:space="preserve"> </w:t>
      </w:r>
    </w:p>
    <w:p w14:paraId="24FAAAB8" w14:textId="77777777" w:rsidR="00DE1D97" w:rsidRPr="007E3EF5" w:rsidRDefault="0011277D" w:rsidP="0011277D">
      <w:pPr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 xml:space="preserve">Tell us about who you are nominating. Why should you/they be chosen as the winner? What makes you/them stand out from everyone else? This is a chance to </w:t>
      </w:r>
      <w:r w:rsidRPr="007E3EF5">
        <w:rPr>
          <w:rFonts w:cstheme="minorHAnsi"/>
          <w:b/>
          <w:bCs/>
          <w:sz w:val="24"/>
          <w:szCs w:val="24"/>
        </w:rPr>
        <w:t>tell your/their story</w:t>
      </w:r>
      <w:r w:rsidRPr="007E3EF5">
        <w:rPr>
          <w:rFonts w:cstheme="minorHAnsi"/>
          <w:sz w:val="24"/>
          <w:szCs w:val="24"/>
        </w:rPr>
        <w:t xml:space="preserve">. </w:t>
      </w:r>
    </w:p>
    <w:p w14:paraId="442FE68F" w14:textId="4AD8978C" w:rsidR="0011277D" w:rsidRPr="007E3EF5" w:rsidRDefault="00596E44" w:rsidP="0011277D">
      <w:pPr>
        <w:rPr>
          <w:rFonts w:cstheme="minorHAnsi"/>
          <w:sz w:val="24"/>
          <w:szCs w:val="24"/>
        </w:rPr>
      </w:pPr>
      <w:r w:rsidRPr="007E3EF5">
        <w:rPr>
          <w:rStyle w:val="Strong"/>
          <w:rFonts w:cstheme="minorHAnsi"/>
          <w:color w:val="C00000"/>
          <w:sz w:val="24"/>
          <w:szCs w:val="24"/>
        </w:rPr>
        <w:t>Please read the Nomination Pack before completing this form and ensure that</w:t>
      </w:r>
      <w:r w:rsidR="0011277D" w:rsidRPr="007E3EF5">
        <w:rPr>
          <w:rStyle w:val="Strong"/>
          <w:rFonts w:cstheme="minorHAnsi"/>
          <w:color w:val="C00000"/>
          <w:sz w:val="24"/>
          <w:szCs w:val="24"/>
        </w:rPr>
        <w:t xml:space="preserve"> you address t</w:t>
      </w:r>
      <w:r w:rsidR="007E3EF5">
        <w:rPr>
          <w:rStyle w:val="Strong"/>
          <w:rFonts w:cstheme="minorHAnsi"/>
          <w:color w:val="C00000"/>
          <w:sz w:val="24"/>
          <w:szCs w:val="24"/>
        </w:rPr>
        <w:t xml:space="preserve">each of the three </w:t>
      </w:r>
      <w:r w:rsidR="0011277D" w:rsidRPr="007E3EF5">
        <w:rPr>
          <w:rStyle w:val="Strong"/>
          <w:rFonts w:cstheme="minorHAnsi"/>
          <w:color w:val="C00000"/>
          <w:sz w:val="24"/>
          <w:szCs w:val="24"/>
        </w:rPr>
        <w:t>selection criteria for your chosen category</w:t>
      </w:r>
      <w:r w:rsidR="007E3EF5">
        <w:rPr>
          <w:rStyle w:val="Strong"/>
          <w:rFonts w:cstheme="minorHAnsi"/>
          <w:color w:val="C00000"/>
          <w:sz w:val="24"/>
          <w:szCs w:val="24"/>
        </w:rPr>
        <w:t>.</w:t>
      </w:r>
    </w:p>
    <w:p w14:paraId="7CACD988" w14:textId="4198AD8E" w:rsidR="0011277D" w:rsidRPr="007E3EF5" w:rsidRDefault="0011277D" w:rsidP="0011277D">
      <w:pPr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 xml:space="preserve">Assume that the judges have no knowledge of the </w:t>
      </w:r>
      <w:r w:rsidR="00DE1D97" w:rsidRPr="007E3EF5">
        <w:rPr>
          <w:rFonts w:cstheme="minorHAnsi"/>
          <w:sz w:val="24"/>
          <w:szCs w:val="24"/>
        </w:rPr>
        <w:t>organisation or individual.</w:t>
      </w:r>
    </w:p>
    <w:p w14:paraId="246D3DE8" w14:textId="7DE31A6E" w:rsidR="00101603" w:rsidRPr="007E3EF5" w:rsidRDefault="00101603" w:rsidP="0011277D">
      <w:pPr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>Write your answer under each selection criteria below:</w:t>
      </w:r>
    </w:p>
    <w:p w14:paraId="5512E179" w14:textId="594C6E07" w:rsidR="00101603" w:rsidRPr="007E3EF5" w:rsidRDefault="00101603" w:rsidP="0011277D">
      <w:pPr>
        <w:rPr>
          <w:rFonts w:cstheme="minorHAnsi"/>
          <w:b/>
          <w:bCs/>
          <w:sz w:val="24"/>
          <w:szCs w:val="24"/>
        </w:rPr>
      </w:pPr>
      <w:r w:rsidRPr="007E3EF5">
        <w:rPr>
          <w:rFonts w:cstheme="minorHAnsi"/>
          <w:b/>
          <w:bCs/>
          <w:sz w:val="24"/>
          <w:szCs w:val="24"/>
        </w:rPr>
        <w:t>Selection Criteria 1 – 500 words maximum</w:t>
      </w:r>
    </w:p>
    <w:p w14:paraId="0AB14EFD" w14:textId="77777777" w:rsidR="00101603" w:rsidRPr="007E3EF5" w:rsidRDefault="00101603" w:rsidP="0011277D">
      <w:pPr>
        <w:rPr>
          <w:rFonts w:cstheme="minorHAnsi"/>
          <w:b/>
          <w:bCs/>
          <w:sz w:val="24"/>
          <w:szCs w:val="24"/>
        </w:rPr>
      </w:pPr>
    </w:p>
    <w:p w14:paraId="200AD928" w14:textId="0282F63B" w:rsidR="00101603" w:rsidRPr="007E3EF5" w:rsidRDefault="00101603" w:rsidP="0011277D">
      <w:pPr>
        <w:rPr>
          <w:rFonts w:cstheme="minorHAnsi"/>
          <w:b/>
          <w:bCs/>
          <w:sz w:val="24"/>
          <w:szCs w:val="24"/>
        </w:rPr>
      </w:pPr>
      <w:r w:rsidRPr="007E3EF5">
        <w:rPr>
          <w:rFonts w:cstheme="minorHAnsi"/>
          <w:b/>
          <w:bCs/>
          <w:sz w:val="24"/>
          <w:szCs w:val="24"/>
        </w:rPr>
        <w:t xml:space="preserve">Selection Criteria 2 – </w:t>
      </w:r>
      <w:r w:rsidR="007E3EF5">
        <w:rPr>
          <w:rFonts w:cstheme="minorHAnsi"/>
          <w:b/>
          <w:bCs/>
          <w:sz w:val="24"/>
          <w:szCs w:val="24"/>
        </w:rPr>
        <w:t xml:space="preserve">500 </w:t>
      </w:r>
      <w:r w:rsidRPr="007E3EF5">
        <w:rPr>
          <w:rFonts w:cstheme="minorHAnsi"/>
          <w:b/>
          <w:bCs/>
          <w:sz w:val="24"/>
          <w:szCs w:val="24"/>
        </w:rPr>
        <w:t>words maximum</w:t>
      </w:r>
    </w:p>
    <w:p w14:paraId="7C8ABACA" w14:textId="77777777" w:rsidR="00101603" w:rsidRPr="007E3EF5" w:rsidRDefault="00101603" w:rsidP="0011277D">
      <w:pPr>
        <w:rPr>
          <w:rFonts w:cstheme="minorHAnsi"/>
          <w:b/>
          <w:bCs/>
          <w:sz w:val="24"/>
          <w:szCs w:val="24"/>
        </w:rPr>
      </w:pPr>
    </w:p>
    <w:p w14:paraId="21C8F399" w14:textId="1E173C2D" w:rsidR="00101603" w:rsidRPr="007E3EF5" w:rsidRDefault="00101603" w:rsidP="0011277D">
      <w:pPr>
        <w:rPr>
          <w:rFonts w:cstheme="minorHAnsi"/>
          <w:b/>
          <w:bCs/>
          <w:sz w:val="24"/>
          <w:szCs w:val="24"/>
        </w:rPr>
      </w:pPr>
      <w:r w:rsidRPr="007E3EF5">
        <w:rPr>
          <w:rFonts w:cstheme="minorHAnsi"/>
          <w:b/>
          <w:bCs/>
          <w:sz w:val="24"/>
          <w:szCs w:val="24"/>
        </w:rPr>
        <w:t xml:space="preserve">Selection Criteria 3 – </w:t>
      </w:r>
      <w:r w:rsidR="007E3EF5">
        <w:rPr>
          <w:rFonts w:cstheme="minorHAnsi"/>
          <w:b/>
          <w:bCs/>
          <w:sz w:val="24"/>
          <w:szCs w:val="24"/>
        </w:rPr>
        <w:t xml:space="preserve">500 </w:t>
      </w:r>
      <w:r w:rsidRPr="007E3EF5">
        <w:rPr>
          <w:rFonts w:cstheme="minorHAnsi"/>
          <w:b/>
          <w:bCs/>
          <w:sz w:val="24"/>
          <w:szCs w:val="24"/>
        </w:rPr>
        <w:t>words</w:t>
      </w:r>
    </w:p>
    <w:p w14:paraId="49DA4468" w14:textId="77777777" w:rsidR="00101603" w:rsidRPr="00101603" w:rsidRDefault="00101603" w:rsidP="0011277D">
      <w:pPr>
        <w:rPr>
          <w:rFonts w:cstheme="minorHAnsi"/>
          <w:b/>
          <w:bCs/>
        </w:rPr>
      </w:pPr>
    </w:p>
    <w:p w14:paraId="3934B290" w14:textId="6194A2BB" w:rsidR="00101603" w:rsidRDefault="00101603" w:rsidP="00101603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Attachments</w:t>
      </w:r>
    </w:p>
    <w:p w14:paraId="43FA151E" w14:textId="39B55D91" w:rsidR="00101603" w:rsidRPr="007E3EF5" w:rsidRDefault="00101603" w:rsidP="00101603">
      <w:pPr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>You can attach supporting documentation such as photos, testimonials, media release, support letters. Make sure the information you provide is relevant to the last year</w:t>
      </w:r>
      <w:r w:rsidR="007E3EF5">
        <w:rPr>
          <w:rFonts w:cstheme="minorHAnsi"/>
          <w:sz w:val="24"/>
          <w:szCs w:val="24"/>
        </w:rPr>
        <w:t xml:space="preserve"> (except for the Legacy category).</w:t>
      </w:r>
      <w:r w:rsidRPr="007E3EF5">
        <w:rPr>
          <w:rFonts w:cstheme="minorHAnsi"/>
          <w:sz w:val="24"/>
          <w:szCs w:val="24"/>
        </w:rPr>
        <w:t xml:space="preserve"> Up to five (5) attachments or links per nomination. </w:t>
      </w:r>
    </w:p>
    <w:p w14:paraId="0FE9C956" w14:textId="6544D960" w:rsidR="00101603" w:rsidRPr="00101603" w:rsidRDefault="00101603" w:rsidP="00101603">
      <w:pPr>
        <w:rPr>
          <w:rFonts w:cstheme="minorHAnsi"/>
        </w:rPr>
      </w:pPr>
      <w:r w:rsidRPr="007E3EF5">
        <w:rPr>
          <w:rFonts w:cstheme="minorHAnsi"/>
          <w:sz w:val="24"/>
          <w:szCs w:val="24"/>
        </w:rPr>
        <w:t>Please list the attachments below</w:t>
      </w:r>
      <w:r>
        <w:rPr>
          <w:rFonts w:cstheme="minorHAnsi"/>
        </w:rPr>
        <w:t>.</w:t>
      </w:r>
    </w:p>
    <w:p w14:paraId="55EFC106" w14:textId="77777777" w:rsidR="0011277D" w:rsidRDefault="0011277D" w:rsidP="0011277D">
      <w:pPr>
        <w:rPr>
          <w:rFonts w:asciiTheme="majorHAnsi" w:hAnsiTheme="majorHAnsi"/>
        </w:rPr>
      </w:pPr>
    </w:p>
    <w:p w14:paraId="2D254BC1" w14:textId="77777777" w:rsidR="007E3EF5" w:rsidRDefault="007E3EF5" w:rsidP="0011277D">
      <w:pPr>
        <w:rPr>
          <w:rFonts w:asciiTheme="majorHAnsi" w:hAnsiTheme="majorHAnsi"/>
        </w:rPr>
      </w:pPr>
    </w:p>
    <w:p w14:paraId="175D8EB4" w14:textId="77777777" w:rsidR="007E3EF5" w:rsidRDefault="007E3EF5" w:rsidP="0011277D">
      <w:pPr>
        <w:rPr>
          <w:rFonts w:asciiTheme="majorHAnsi" w:hAnsiTheme="majorHAnsi"/>
        </w:rPr>
      </w:pPr>
    </w:p>
    <w:p w14:paraId="73A34A55" w14:textId="77777777" w:rsidR="0011277D" w:rsidRDefault="0011277D" w:rsidP="0011277D">
      <w:pPr>
        <w:pStyle w:val="ListParagraph"/>
        <w:numPr>
          <w:ilvl w:val="0"/>
          <w:numId w:val="1"/>
        </w:numPr>
        <w:ind w:left="567" w:hanging="567"/>
        <w:rPr>
          <w:b/>
          <w:sz w:val="28"/>
        </w:rPr>
      </w:pPr>
      <w:r>
        <w:rPr>
          <w:b/>
          <w:sz w:val="28"/>
        </w:rPr>
        <w:t>Declaration</w:t>
      </w:r>
    </w:p>
    <w:p w14:paraId="5A6790B2" w14:textId="77777777" w:rsidR="0011277D" w:rsidRPr="007E3EF5" w:rsidRDefault="0011277D" w:rsidP="00101603">
      <w:pPr>
        <w:jc w:val="both"/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>Please tick the below to confirm that you accept this declaration:</w:t>
      </w:r>
    </w:p>
    <w:p w14:paraId="5226D335" w14:textId="392E7E86" w:rsidR="0011277D" w:rsidRPr="007E3EF5" w:rsidRDefault="00000000" w:rsidP="007E3EF5">
      <w:pPr>
        <w:tabs>
          <w:tab w:val="left" w:pos="1230"/>
        </w:tabs>
        <w:ind w:left="426" w:hanging="426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59060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7E3EF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7E3EF5">
        <w:rPr>
          <w:rFonts w:cstheme="minorHAnsi"/>
          <w:sz w:val="24"/>
          <w:szCs w:val="24"/>
        </w:rPr>
        <w:t xml:space="preserve">  </w:t>
      </w:r>
      <w:r w:rsidR="007E3EF5">
        <w:rPr>
          <w:rFonts w:cstheme="minorHAnsi"/>
          <w:sz w:val="24"/>
          <w:szCs w:val="24"/>
        </w:rPr>
        <w:tab/>
      </w:r>
      <w:r w:rsidR="0011277D" w:rsidRPr="007E3EF5">
        <w:rPr>
          <w:rFonts w:cstheme="minorHAnsi"/>
          <w:sz w:val="24"/>
          <w:szCs w:val="24"/>
        </w:rPr>
        <w:t>I certify that all information and statements concerning this nomination are true and correct</w:t>
      </w:r>
    </w:p>
    <w:p w14:paraId="36816A3A" w14:textId="72367065" w:rsidR="0011277D" w:rsidRPr="007E3EF5" w:rsidRDefault="00000000" w:rsidP="007E3EF5">
      <w:pPr>
        <w:tabs>
          <w:tab w:val="left" w:pos="810"/>
        </w:tabs>
        <w:ind w:left="426" w:hanging="426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5367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7E3EF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7E3EF5">
        <w:rPr>
          <w:rFonts w:cstheme="minorHAnsi"/>
          <w:sz w:val="24"/>
          <w:szCs w:val="24"/>
        </w:rPr>
        <w:t xml:space="preserve">  </w:t>
      </w:r>
      <w:r w:rsidR="007E3EF5">
        <w:rPr>
          <w:rFonts w:cstheme="minorHAnsi"/>
          <w:sz w:val="24"/>
          <w:szCs w:val="24"/>
        </w:rPr>
        <w:tab/>
        <w:t xml:space="preserve">I </w:t>
      </w:r>
      <w:r w:rsidR="0011277D" w:rsidRPr="007E3EF5">
        <w:rPr>
          <w:rFonts w:cstheme="minorHAnsi"/>
          <w:sz w:val="24"/>
          <w:szCs w:val="24"/>
        </w:rPr>
        <w:t>acknowledge that my information will be added to the P4P mailing list for the purpose of the Awards</w:t>
      </w:r>
    </w:p>
    <w:p w14:paraId="1DD501F9" w14:textId="2108A0D3" w:rsidR="0011277D" w:rsidRPr="007E3EF5" w:rsidRDefault="00000000" w:rsidP="007E3EF5">
      <w:pPr>
        <w:tabs>
          <w:tab w:val="left" w:pos="1350"/>
        </w:tabs>
        <w:ind w:left="426" w:hanging="426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8965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7E3EF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7E3EF5">
        <w:rPr>
          <w:rFonts w:cstheme="minorHAnsi"/>
          <w:sz w:val="24"/>
          <w:szCs w:val="24"/>
        </w:rPr>
        <w:t xml:space="preserve">  </w:t>
      </w:r>
      <w:r w:rsidR="007E3EF5">
        <w:rPr>
          <w:rFonts w:cstheme="minorHAnsi"/>
          <w:sz w:val="24"/>
          <w:szCs w:val="24"/>
        </w:rPr>
        <w:tab/>
        <w:t>I</w:t>
      </w:r>
      <w:r w:rsidR="0011277D" w:rsidRPr="007E3EF5">
        <w:rPr>
          <w:rFonts w:cstheme="minorHAnsi"/>
          <w:sz w:val="24"/>
          <w:szCs w:val="24"/>
        </w:rPr>
        <w:t xml:space="preserve"> understand that all nomination materials and information </w:t>
      </w:r>
      <w:proofErr w:type="spellStart"/>
      <w:r w:rsidR="0011277D" w:rsidRPr="007E3EF5">
        <w:rPr>
          <w:rFonts w:cstheme="minorHAnsi"/>
          <w:sz w:val="24"/>
          <w:szCs w:val="24"/>
        </w:rPr>
        <w:t>remainsthe</w:t>
      </w:r>
      <w:proofErr w:type="spellEnd"/>
      <w:r w:rsidR="0011277D" w:rsidRPr="007E3EF5">
        <w:rPr>
          <w:rFonts w:cstheme="minorHAnsi"/>
          <w:sz w:val="24"/>
          <w:szCs w:val="24"/>
        </w:rPr>
        <w:t xml:space="preserve"> property of P4P</w:t>
      </w:r>
    </w:p>
    <w:p w14:paraId="0FB96B34" w14:textId="61D41A7A" w:rsidR="0011277D" w:rsidRPr="007E3EF5" w:rsidRDefault="00000000" w:rsidP="007E3EF5">
      <w:pPr>
        <w:tabs>
          <w:tab w:val="left" w:pos="885"/>
        </w:tabs>
        <w:ind w:left="426" w:hanging="426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17576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77D" w:rsidRPr="007E3EF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77D" w:rsidRPr="007E3EF5">
        <w:rPr>
          <w:rFonts w:cstheme="minorHAnsi"/>
          <w:sz w:val="24"/>
          <w:szCs w:val="24"/>
        </w:rPr>
        <w:t xml:space="preserve">  </w:t>
      </w:r>
      <w:r w:rsidR="007E3EF5">
        <w:rPr>
          <w:rFonts w:cstheme="minorHAnsi"/>
          <w:sz w:val="24"/>
          <w:szCs w:val="24"/>
        </w:rPr>
        <w:tab/>
        <w:t xml:space="preserve">I </w:t>
      </w:r>
      <w:r w:rsidR="0011277D" w:rsidRPr="007E3EF5">
        <w:rPr>
          <w:rFonts w:cstheme="minorHAnsi"/>
          <w:sz w:val="24"/>
          <w:szCs w:val="24"/>
        </w:rPr>
        <w:t>agree that the judges reserve the right to request additional information to support the nomination if required</w:t>
      </w:r>
    </w:p>
    <w:p w14:paraId="575250C7" w14:textId="77777777" w:rsidR="0011277D" w:rsidRPr="00DE1D97" w:rsidRDefault="0011277D" w:rsidP="0011277D">
      <w:pPr>
        <w:tabs>
          <w:tab w:val="left" w:pos="1350"/>
        </w:tabs>
        <w:rPr>
          <w:rFonts w:cstheme="minorHAnsi"/>
        </w:rPr>
      </w:pPr>
    </w:p>
    <w:p w14:paraId="4934849D" w14:textId="7952192D" w:rsidR="0011277D" w:rsidRPr="007E3EF5" w:rsidRDefault="0011277D" w:rsidP="00101603">
      <w:pPr>
        <w:tabs>
          <w:tab w:val="left" w:pos="1350"/>
        </w:tabs>
        <w:rPr>
          <w:rFonts w:cstheme="minorHAnsi"/>
          <w:sz w:val="24"/>
          <w:szCs w:val="24"/>
        </w:rPr>
      </w:pPr>
      <w:r w:rsidRPr="007E3EF5">
        <w:rPr>
          <w:rFonts w:cstheme="minorHAnsi"/>
          <w:sz w:val="24"/>
          <w:szCs w:val="24"/>
        </w:rPr>
        <w:t xml:space="preserve">Signed:  </w:t>
      </w:r>
      <w:r w:rsidRPr="007E3EF5">
        <w:rPr>
          <w:rFonts w:cstheme="minorHAnsi"/>
          <w:sz w:val="24"/>
          <w:szCs w:val="24"/>
        </w:rPr>
        <w:tab/>
        <w:t xml:space="preserve">                                       </w:t>
      </w:r>
      <w:r w:rsidR="00DE1D97" w:rsidRPr="007E3EF5">
        <w:rPr>
          <w:rFonts w:cstheme="minorHAnsi"/>
          <w:sz w:val="24"/>
          <w:szCs w:val="24"/>
        </w:rPr>
        <w:tab/>
      </w:r>
      <w:r w:rsidR="00DE1D97" w:rsidRPr="007E3EF5">
        <w:rPr>
          <w:rFonts w:cstheme="minorHAnsi"/>
          <w:sz w:val="24"/>
          <w:szCs w:val="24"/>
        </w:rPr>
        <w:tab/>
      </w:r>
      <w:r w:rsidRPr="007E3EF5">
        <w:rPr>
          <w:rFonts w:cstheme="minorHAnsi"/>
          <w:sz w:val="24"/>
          <w:szCs w:val="24"/>
        </w:rPr>
        <w:t xml:space="preserve">Dated: </w:t>
      </w:r>
    </w:p>
    <w:p w14:paraId="191BC1AD" w14:textId="58E1C317" w:rsidR="00596E44" w:rsidRDefault="00596E44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80640DD" w14:textId="77777777" w:rsidR="00596E44" w:rsidRDefault="00596E44" w:rsidP="00101603">
      <w:pPr>
        <w:tabs>
          <w:tab w:val="left" w:pos="1350"/>
        </w:tabs>
        <w:rPr>
          <w:rFonts w:cstheme="minorHAnsi"/>
        </w:rPr>
      </w:pPr>
    </w:p>
    <w:p w14:paraId="35E532F8" w14:textId="34E1265E" w:rsidR="00EA7D90" w:rsidRPr="00EA7D90" w:rsidRDefault="00EA7D90" w:rsidP="00101603">
      <w:pPr>
        <w:tabs>
          <w:tab w:val="left" w:pos="1350"/>
        </w:tabs>
        <w:rPr>
          <w:rFonts w:cstheme="minorHAnsi"/>
          <w:b/>
          <w:bCs/>
          <w:color w:val="C00000"/>
          <w:sz w:val="24"/>
          <w:szCs w:val="24"/>
        </w:rPr>
      </w:pPr>
      <w:r w:rsidRPr="00EA7D90">
        <w:rPr>
          <w:rFonts w:cstheme="minorHAnsi"/>
          <w:b/>
          <w:bCs/>
          <w:color w:val="C00000"/>
          <w:sz w:val="24"/>
          <w:szCs w:val="24"/>
        </w:rPr>
        <w:t>SELECTION CRITERIA</w:t>
      </w:r>
    </w:p>
    <w:tbl>
      <w:tblPr>
        <w:tblStyle w:val="TableGrid"/>
        <w:tblW w:w="5346" w:type="pct"/>
        <w:tblInd w:w="-147" w:type="dxa"/>
        <w:tblLook w:val="04A0" w:firstRow="1" w:lastRow="0" w:firstColumn="1" w:lastColumn="0" w:noHBand="0" w:noVBand="1"/>
      </w:tblPr>
      <w:tblGrid>
        <w:gridCol w:w="3544"/>
        <w:gridCol w:w="6096"/>
      </w:tblGrid>
      <w:tr w:rsidR="00EA7D90" w14:paraId="64E5737C" w14:textId="77777777" w:rsidTr="00EA7D90">
        <w:tc>
          <w:tcPr>
            <w:tcW w:w="1838" w:type="pct"/>
          </w:tcPr>
          <w:p w14:paraId="2379DF53" w14:textId="3E6B1689" w:rsidR="00EA7D90" w:rsidRPr="00EA7D90" w:rsidRDefault="00EA7D90" w:rsidP="00D51AE8">
            <w:pPr>
              <w:jc w:val="both"/>
              <w:rPr>
                <w:rFonts w:cstheme="minorHAnsi"/>
                <w:b/>
                <w:color w:val="C00000"/>
              </w:rPr>
            </w:pPr>
            <w:r w:rsidRPr="00FC5848">
              <w:rPr>
                <w:rFonts w:cstheme="minorHAnsi"/>
                <w:b/>
                <w:color w:val="C00000"/>
              </w:rPr>
              <w:t>ORGANISATION CATEGORIES</w:t>
            </w:r>
          </w:p>
        </w:tc>
        <w:tc>
          <w:tcPr>
            <w:tcW w:w="3162" w:type="pct"/>
          </w:tcPr>
          <w:p w14:paraId="15792DF9" w14:textId="77777777" w:rsidR="00EA7D90" w:rsidRDefault="00EA7D90" w:rsidP="00D51AE8">
            <w:pPr>
              <w:pStyle w:val="Default"/>
            </w:pPr>
          </w:p>
        </w:tc>
      </w:tr>
      <w:tr w:rsidR="00EA7D90" w14:paraId="333F087A" w14:textId="77777777" w:rsidTr="00EA7D90">
        <w:tc>
          <w:tcPr>
            <w:tcW w:w="1838" w:type="pct"/>
          </w:tcPr>
          <w:p w14:paraId="518C4791" w14:textId="77777777" w:rsidR="00EA7D90" w:rsidRDefault="00EA7D90" w:rsidP="00D51AE8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Heartbeat of the Pilbara</w:t>
            </w:r>
          </w:p>
          <w:p w14:paraId="107690E4" w14:textId="492C2A99" w:rsidR="00EA7D90" w:rsidRPr="00E03152" w:rsidRDefault="00EA7D90" w:rsidP="00D51AE8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SMALL</w:t>
            </w:r>
            <w:r>
              <w:rPr>
                <w:rFonts w:cstheme="minorHAnsi"/>
                <w:bCs/>
                <w:color w:val="000000" w:themeColor="text1"/>
              </w:rPr>
              <w:br/>
              <w:t>MEDIUM</w:t>
            </w:r>
            <w:r>
              <w:rPr>
                <w:rFonts w:cstheme="minorHAnsi"/>
                <w:bCs/>
                <w:color w:val="000000" w:themeColor="text1"/>
              </w:rPr>
              <w:br/>
              <w:t>LARGE</w:t>
            </w:r>
          </w:p>
        </w:tc>
        <w:tc>
          <w:tcPr>
            <w:tcW w:w="3162" w:type="pct"/>
          </w:tcPr>
          <w:p w14:paraId="2FA12D1B" w14:textId="77777777" w:rsidR="00EA7D90" w:rsidRPr="00787E9D" w:rsidRDefault="00EA7D90" w:rsidP="00EA7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 w:rsidRPr="000E3A64">
              <w:rPr>
                <w:rFonts w:ascii="Calibri" w:eastAsia="Times New Roman" w:hAnsi="Calibri" w:cs="Calibri"/>
                <w:lang w:eastAsia="en-GB"/>
              </w:rPr>
              <w:t>Tell us about a time your organisation responded to a local community need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-</w:t>
            </w:r>
            <w:r w:rsidRPr="000E3A6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E3A64">
              <w:rPr>
                <w:rFonts w:ascii="Calibri" w:hAnsi="Calibri" w:cs="Calibri"/>
              </w:rPr>
              <w:t xml:space="preserve">What was happening, what did you do and why did it matter? </w:t>
            </w:r>
          </w:p>
          <w:p w14:paraId="554C3A13" w14:textId="77777777" w:rsidR="00EA7D90" w:rsidRPr="00787E9D" w:rsidRDefault="00EA7D90" w:rsidP="00EA7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 w:rsidRPr="000E3A64">
              <w:rPr>
                <w:rFonts w:ascii="Calibri" w:eastAsia="Times New Roman" w:hAnsi="Calibri" w:cs="Calibri"/>
                <w:lang w:eastAsia="en-GB"/>
              </w:rPr>
              <w:t>Share an example of how your organisation brings people together or strengthens community connection – what actions did you take and what positive impact did this have</w:t>
            </w:r>
            <w:r w:rsidRPr="000E3A64">
              <w:rPr>
                <w:rFonts w:ascii="Calibri" w:hAnsi="Calibri" w:cs="Calibri"/>
              </w:rPr>
              <w:t xml:space="preserve">? </w:t>
            </w:r>
          </w:p>
          <w:p w14:paraId="685CDFDD" w14:textId="77777777" w:rsidR="00EA7D90" w:rsidRPr="00787E9D" w:rsidRDefault="00EA7D90" w:rsidP="00EA7D90">
            <w:pPr>
              <w:pStyle w:val="Default"/>
              <w:numPr>
                <w:ilvl w:val="0"/>
                <w:numId w:val="4"/>
              </w:numPr>
              <w:ind w:left="315"/>
              <w:rPr>
                <w:b/>
              </w:rPr>
            </w:pPr>
            <w:r w:rsidRPr="000E3A64">
              <w:rPr>
                <w:rFonts w:eastAsia="Times New Roman"/>
                <w:lang w:eastAsia="en-GB"/>
              </w:rPr>
              <w:t>Explain why your organisation is a vital part of the Pilbara’s heartbeat – what difference have you made and why should your organisation be recognised?</w:t>
            </w:r>
          </w:p>
          <w:p w14:paraId="4E050FE1" w14:textId="77777777" w:rsidR="00EA7D90" w:rsidRPr="00BB77BF" w:rsidRDefault="00EA7D90" w:rsidP="00D51AE8">
            <w:pPr>
              <w:pStyle w:val="Default"/>
              <w:ind w:left="643"/>
              <w:rPr>
                <w:b/>
              </w:rPr>
            </w:pPr>
          </w:p>
        </w:tc>
      </w:tr>
      <w:tr w:rsidR="00EA7D90" w14:paraId="2BFAC371" w14:textId="77777777" w:rsidTr="00EA7D90">
        <w:tc>
          <w:tcPr>
            <w:tcW w:w="1838" w:type="pct"/>
          </w:tcPr>
          <w:p w14:paraId="1434ECB7" w14:textId="77777777" w:rsidR="00EA7D90" w:rsidRPr="00787E9D" w:rsidRDefault="00EA7D90" w:rsidP="00D51AE8">
            <w:pPr>
              <w:pStyle w:val="Default"/>
              <w:rPr>
                <w:rFonts w:asciiTheme="minorHAnsi" w:hAnsiTheme="minorHAnsi" w:cstheme="minorHAnsi"/>
              </w:rPr>
            </w:pPr>
            <w:r w:rsidRPr="00787E9D">
              <w:rPr>
                <w:rFonts w:asciiTheme="minorHAnsi" w:hAnsiTheme="minorHAnsi" w:cstheme="minorHAnsi"/>
              </w:rPr>
              <w:t>Pilbara Heart of Inclusion</w:t>
            </w:r>
          </w:p>
          <w:p w14:paraId="4D69EB64" w14:textId="77777777" w:rsidR="00EA7D90" w:rsidRPr="00966397" w:rsidRDefault="00EA7D90" w:rsidP="00D51AE8">
            <w:pPr>
              <w:pStyle w:val="Default"/>
              <w:rPr>
                <w:color w:val="FF0000"/>
              </w:rPr>
            </w:pPr>
          </w:p>
        </w:tc>
        <w:tc>
          <w:tcPr>
            <w:tcW w:w="3162" w:type="pct"/>
          </w:tcPr>
          <w:p w14:paraId="73783D08" w14:textId="77777777" w:rsidR="00EA7D90" w:rsidRPr="00787E9D" w:rsidRDefault="00EA7D90" w:rsidP="00EA7D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Tell us about a time</w:t>
            </w:r>
            <w:r w:rsidRPr="00823ACE">
              <w:rPr>
                <w:rFonts w:ascii="Calibri" w:eastAsia="Times New Roman" w:hAnsi="Calibri" w:cs="Calibri"/>
                <w:lang w:eastAsia="en-GB"/>
              </w:rPr>
              <w:t xml:space="preserve"> your organisation </w:t>
            </w:r>
            <w:r>
              <w:rPr>
                <w:rFonts w:ascii="Calibri" w:eastAsia="Times New Roman" w:hAnsi="Calibri" w:cs="Calibri"/>
                <w:lang w:eastAsia="en-GB"/>
              </w:rPr>
              <w:t>removed barriers or made your space or service more welcoming and inclusive – what was the situation, what did you change and how did it help people feel included?</w:t>
            </w:r>
          </w:p>
          <w:p w14:paraId="66CA56B6" w14:textId="77777777" w:rsidR="00EA7D90" w:rsidRPr="00787E9D" w:rsidRDefault="00EA7D90" w:rsidP="00EA7D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 an</w:t>
            </w:r>
            <w:r w:rsidRPr="00823ACE">
              <w:rPr>
                <w:rFonts w:ascii="Calibri" w:eastAsia="Times New Roman" w:hAnsi="Calibri" w:cs="Calibri"/>
                <w:lang w:eastAsia="en-GB"/>
              </w:rPr>
              <w:t xml:space="preserve"> example of how you </w:t>
            </w:r>
            <w:r>
              <w:rPr>
                <w:rFonts w:ascii="Calibri" w:eastAsia="Times New Roman" w:hAnsi="Calibri" w:cs="Calibri"/>
                <w:lang w:eastAsia="en-GB"/>
              </w:rPr>
              <w:t>championed</w:t>
            </w:r>
            <w:r w:rsidRPr="00823ACE">
              <w:rPr>
                <w:rFonts w:ascii="Calibri" w:eastAsia="Times New Roman" w:hAnsi="Calibri" w:cs="Calibri"/>
                <w:lang w:eastAsia="en-GB"/>
              </w:rPr>
              <w:t xml:space="preserve"> diversity, equity or </w:t>
            </w:r>
            <w:r>
              <w:rPr>
                <w:rFonts w:ascii="Calibri" w:eastAsia="Times New Roman" w:hAnsi="Calibri" w:cs="Calibri"/>
                <w:lang w:eastAsia="en-GB"/>
              </w:rPr>
              <w:t>cultural safety – what did you do and what difference did it make?</w:t>
            </w:r>
          </w:p>
          <w:p w14:paraId="7B6D793A" w14:textId="77777777" w:rsidR="00EA7D90" w:rsidRPr="00787E9D" w:rsidRDefault="00EA7D90" w:rsidP="00EA7D90">
            <w:pPr>
              <w:pStyle w:val="Default"/>
              <w:numPr>
                <w:ilvl w:val="0"/>
                <w:numId w:val="5"/>
              </w:numPr>
              <w:ind w:left="315"/>
              <w:rPr>
                <w:b/>
              </w:rPr>
            </w:pPr>
            <w:r>
              <w:rPr>
                <w:rFonts w:eastAsia="Times New Roman"/>
                <w:lang w:eastAsia="en-GB"/>
              </w:rPr>
              <w:t xml:space="preserve">Explain why your organisation is a leader in inclusion in the Pilbara </w:t>
            </w:r>
            <w:r w:rsidRPr="00260F23">
              <w:rPr>
                <w:rFonts w:eastAsia="Times New Roman"/>
                <w:lang w:eastAsia="en-GB"/>
              </w:rPr>
              <w:t xml:space="preserve">– </w:t>
            </w:r>
            <w:r>
              <w:rPr>
                <w:rFonts w:eastAsia="Times New Roman"/>
                <w:lang w:eastAsia="en-GB"/>
              </w:rPr>
              <w:t>what impact have you had and why should you be recognised for this work?</w:t>
            </w:r>
          </w:p>
          <w:p w14:paraId="31D0A29A" w14:textId="77777777" w:rsidR="00EA7D90" w:rsidRPr="00966397" w:rsidRDefault="00EA7D90" w:rsidP="00D51AE8">
            <w:pPr>
              <w:pStyle w:val="Default"/>
              <w:ind w:left="720"/>
              <w:rPr>
                <w:b/>
              </w:rPr>
            </w:pPr>
          </w:p>
        </w:tc>
      </w:tr>
      <w:tr w:rsidR="00EA7D90" w14:paraId="51CFCA36" w14:textId="77777777" w:rsidTr="00EA7D90">
        <w:tc>
          <w:tcPr>
            <w:tcW w:w="1838" w:type="pct"/>
            <w:tcBorders>
              <w:bottom w:val="single" w:sz="4" w:space="0" w:color="auto"/>
            </w:tcBorders>
          </w:tcPr>
          <w:p w14:paraId="4E288331" w14:textId="77777777" w:rsidR="00EA7D90" w:rsidRDefault="00EA7D90" w:rsidP="00EA7D90">
            <w:r>
              <w:t>Heart of the Pilbara: Foundations</w:t>
            </w:r>
          </w:p>
        </w:tc>
        <w:tc>
          <w:tcPr>
            <w:tcW w:w="3162" w:type="pct"/>
            <w:tcBorders>
              <w:bottom w:val="single" w:sz="4" w:space="0" w:color="auto"/>
            </w:tcBorders>
          </w:tcPr>
          <w:p w14:paraId="033DD109" w14:textId="77777777" w:rsidR="00EA7D90" w:rsidRPr="00787E9D" w:rsidRDefault="00EA7D90" w:rsidP="00EA7D9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 w:rsidRPr="00260F23">
              <w:rPr>
                <w:rFonts w:ascii="Calibri" w:eastAsia="Times New Roman" w:hAnsi="Calibri" w:cs="Calibri"/>
                <w:lang w:eastAsia="en-GB"/>
              </w:rPr>
              <w:t>Tell us about a time your organisation helped build skills, confidence or resilience in the community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– what was needed, what did you do and what changed?</w:t>
            </w:r>
          </w:p>
          <w:p w14:paraId="7588FEC3" w14:textId="77777777" w:rsidR="00EA7D90" w:rsidRPr="00787E9D" w:rsidRDefault="00EA7D90" w:rsidP="00EA7D9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 xml:space="preserve"> an example of how you strengthened relationships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>support systems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community networks – what actions did you take, and what difference did it make?</w:t>
            </w:r>
          </w:p>
          <w:p w14:paraId="23A27D66" w14:textId="77777777" w:rsidR="00EA7D90" w:rsidRDefault="00EA7D90" w:rsidP="00EA7D9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Describe 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 xml:space="preserve">a story that shows how your work has </w:t>
            </w:r>
            <w:r>
              <w:rPr>
                <w:rFonts w:ascii="Calibri" w:eastAsia="Times New Roman" w:hAnsi="Calibri" w:cs="Calibri"/>
                <w:lang w:eastAsia="en-GB"/>
              </w:rPr>
              <w:t>created strong foundations for the future – what did you and what positive outcomes were achieved?</w:t>
            </w:r>
          </w:p>
          <w:p w14:paraId="2BB17485" w14:textId="77777777" w:rsidR="00EA7D90" w:rsidRPr="005E2594" w:rsidRDefault="00EA7D90" w:rsidP="00D51AE8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A7D90" w14:paraId="6321E685" w14:textId="77777777" w:rsidTr="00EA7D90">
        <w:tc>
          <w:tcPr>
            <w:tcW w:w="1838" w:type="pct"/>
            <w:tcBorders>
              <w:bottom w:val="single" w:sz="4" w:space="0" w:color="auto"/>
            </w:tcBorders>
          </w:tcPr>
          <w:p w14:paraId="2B8D66CA" w14:textId="77777777" w:rsidR="00EA7D90" w:rsidRDefault="00EA7D90" w:rsidP="00D51AE8">
            <w:pPr>
              <w:jc w:val="both"/>
            </w:pPr>
            <w:r>
              <w:t>Heart of the Pilbara: Legacy</w:t>
            </w:r>
          </w:p>
          <w:p w14:paraId="6AAD1FCF" w14:textId="77777777" w:rsidR="00EA7D90" w:rsidRDefault="00EA7D90" w:rsidP="00D51AE8">
            <w:pPr>
              <w:jc w:val="both"/>
            </w:pPr>
          </w:p>
          <w:p w14:paraId="0EAA2C88" w14:textId="77777777" w:rsidR="00EA7D90" w:rsidRPr="00A40954" w:rsidRDefault="00EA7D90" w:rsidP="00D51AE8">
            <w:pPr>
              <w:jc w:val="both"/>
            </w:pPr>
          </w:p>
        </w:tc>
        <w:tc>
          <w:tcPr>
            <w:tcW w:w="3162" w:type="pct"/>
            <w:tcBorders>
              <w:bottom w:val="single" w:sz="4" w:space="0" w:color="auto"/>
            </w:tcBorders>
          </w:tcPr>
          <w:p w14:paraId="317B1933" w14:textId="77777777" w:rsidR="00EA7D90" w:rsidRPr="00787E9D" w:rsidRDefault="00EA7D90" w:rsidP="00EA7D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 w:rsidRPr="005E2594">
              <w:rPr>
                <w:rFonts w:ascii="Calibri" w:eastAsia="Times New Roman" w:hAnsi="Calibri" w:cs="Calibri"/>
                <w:lang w:eastAsia="en-GB"/>
              </w:rPr>
              <w:t>Tell us about a long</w:t>
            </w:r>
            <w:r w:rsidRPr="005E2594">
              <w:rPr>
                <w:rFonts w:ascii="Calibri" w:eastAsia="Times New Roman" w:hAnsi="Calibri" w:cs="Calibri"/>
                <w:lang w:eastAsia="en-GB"/>
              </w:rPr>
              <w:noBreakHyphen/>
              <w:t xml:space="preserve">term commitment or </w:t>
            </w:r>
            <w:r>
              <w:rPr>
                <w:rFonts w:ascii="Calibri" w:eastAsia="Times New Roman" w:hAnsi="Calibri" w:cs="Calibri"/>
                <w:lang w:eastAsia="en-GB"/>
              </w:rPr>
              <w:t>initiative that has supported the community</w:t>
            </w:r>
            <w:r w:rsidRPr="005E2594">
              <w:rPr>
                <w:rFonts w:ascii="Calibri" w:eastAsia="Times New Roman" w:hAnsi="Calibri" w:cs="Calibri"/>
                <w:lang w:eastAsia="en-GB"/>
              </w:rPr>
              <w:t xml:space="preserve"> – what was the goal, what did you do and </w:t>
            </w:r>
            <w:r>
              <w:rPr>
                <w:rFonts w:ascii="Calibri" w:eastAsia="Times New Roman" w:hAnsi="Calibri" w:cs="Calibri"/>
                <w:lang w:eastAsia="en-GB"/>
              </w:rPr>
              <w:t>why has it mattered?</w:t>
            </w:r>
          </w:p>
          <w:p w14:paraId="5A82916B" w14:textId="77777777" w:rsidR="00EA7D90" w:rsidRDefault="00EA7D90" w:rsidP="00EA7D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5E2594">
              <w:rPr>
                <w:rFonts w:ascii="Calibri" w:eastAsia="Times New Roman" w:hAnsi="Calibri" w:cs="Calibri"/>
                <w:lang w:eastAsia="en-GB"/>
              </w:rPr>
              <w:t xml:space="preserve"> an example of how your organisation has built strong relationships or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strengthened </w:t>
            </w:r>
            <w:r w:rsidRPr="005E2594">
              <w:rPr>
                <w:rFonts w:ascii="Calibri" w:eastAsia="Times New Roman" w:hAnsi="Calibri" w:cs="Calibri"/>
                <w:lang w:eastAsia="en-GB"/>
              </w:rPr>
              <w:t>community spirit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– what actions did you take and what impact did they have?</w:t>
            </w:r>
          </w:p>
          <w:p w14:paraId="1289E353" w14:textId="77777777" w:rsidR="00EA7D90" w:rsidRDefault="00EA7D90" w:rsidP="00EA7D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 w:rsidRPr="00787E9D">
              <w:rPr>
                <w:rFonts w:ascii="Calibri" w:eastAsia="Times New Roman" w:hAnsi="Calibri" w:cs="Calibri"/>
                <w:lang w:eastAsia="en-GB"/>
              </w:rPr>
              <w:t xml:space="preserve">Explain the </w:t>
            </w:r>
            <w:proofErr w:type="gramStart"/>
            <w:r w:rsidRPr="00787E9D">
              <w:rPr>
                <w:rFonts w:ascii="Calibri" w:eastAsia="Times New Roman" w:hAnsi="Calibri" w:cs="Calibri"/>
                <w:lang w:eastAsia="en-GB"/>
              </w:rPr>
              <w:t>lasting legacy</w:t>
            </w:r>
            <w:proofErr w:type="gramEnd"/>
            <w:r w:rsidRPr="00787E9D">
              <w:rPr>
                <w:rFonts w:ascii="Calibri" w:eastAsia="Times New Roman" w:hAnsi="Calibri" w:cs="Calibri"/>
                <w:lang w:eastAsia="en-GB"/>
              </w:rPr>
              <w:t xml:space="preserve"> your organisation has created – how is the Pilbara better because of your long-term dedication and why should this be recognised?</w:t>
            </w:r>
          </w:p>
          <w:p w14:paraId="5E11922E" w14:textId="77777777" w:rsidR="00EA7D90" w:rsidRPr="00FC5848" w:rsidRDefault="00EA7D90" w:rsidP="00EA7D90">
            <w:pPr>
              <w:pStyle w:val="ListParagraph"/>
              <w:spacing w:after="0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A7D90" w14:paraId="733EE151" w14:textId="77777777" w:rsidTr="00EA7D90"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E50C9" w14:textId="77777777" w:rsidR="00EA7D90" w:rsidRDefault="00EA7D90" w:rsidP="00D51AE8">
            <w:pPr>
              <w:jc w:val="both"/>
              <w:rPr>
                <w:rFonts w:cstheme="minorHAnsi"/>
                <w:bCs/>
                <w:color w:val="000000" w:themeColor="text1"/>
              </w:rPr>
            </w:pPr>
          </w:p>
          <w:p w14:paraId="4BD66B21" w14:textId="77777777" w:rsidR="00EA7D90" w:rsidRDefault="00EA7D90" w:rsidP="00D51AE8">
            <w:pPr>
              <w:jc w:val="both"/>
              <w:rPr>
                <w:rFonts w:cstheme="minorHAnsi"/>
                <w:bCs/>
                <w:color w:val="000000" w:themeColor="text1"/>
              </w:rPr>
            </w:pPr>
          </w:p>
          <w:p w14:paraId="7ADAA626" w14:textId="77777777" w:rsidR="00EA7D90" w:rsidRDefault="00EA7D90" w:rsidP="00D51AE8">
            <w:pPr>
              <w:jc w:val="both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3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CCA00" w14:textId="77777777" w:rsidR="00EA7D90" w:rsidRDefault="00EA7D90" w:rsidP="00EA7D90">
            <w:pPr>
              <w:pStyle w:val="ListParagraph"/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</w:p>
          <w:p w14:paraId="3124FE5C" w14:textId="77777777" w:rsidR="00EA7D90" w:rsidRDefault="00EA7D90" w:rsidP="00EA7D90">
            <w:pPr>
              <w:pStyle w:val="ListParagraph"/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EA7D90" w14:paraId="2ABF6BCD" w14:textId="77777777" w:rsidTr="00EA7D90">
        <w:tc>
          <w:tcPr>
            <w:tcW w:w="1838" w:type="pct"/>
            <w:tcBorders>
              <w:top w:val="single" w:sz="4" w:space="0" w:color="auto"/>
            </w:tcBorders>
          </w:tcPr>
          <w:p w14:paraId="2695672B" w14:textId="77777777" w:rsidR="00EA7D90" w:rsidRPr="009E2354" w:rsidRDefault="00EA7D90" w:rsidP="00D51AE8">
            <w:pPr>
              <w:jc w:val="both"/>
              <w:rPr>
                <w:rFonts w:cstheme="minorHAnsi"/>
                <w:bCs/>
                <w:color w:val="002060"/>
              </w:rPr>
            </w:pPr>
            <w:r>
              <w:rPr>
                <w:rFonts w:cstheme="minorHAnsi"/>
                <w:bCs/>
                <w:color w:val="000000" w:themeColor="text1"/>
              </w:rPr>
              <w:lastRenderedPageBreak/>
              <w:t>Heart of the</w:t>
            </w:r>
            <w:r w:rsidRPr="009E2354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</w:rPr>
              <w:t>Pilbara: Together</w:t>
            </w:r>
          </w:p>
        </w:tc>
        <w:tc>
          <w:tcPr>
            <w:tcW w:w="3162" w:type="pct"/>
            <w:tcBorders>
              <w:top w:val="single" w:sz="4" w:space="0" w:color="auto"/>
            </w:tcBorders>
          </w:tcPr>
          <w:p w14:paraId="4CA390D8" w14:textId="77777777" w:rsidR="00EA7D90" w:rsidRPr="00787E9D" w:rsidRDefault="00EA7D90" w:rsidP="00EA7D9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Tell us about </w:t>
            </w:r>
            <w:r w:rsidRPr="0078051A">
              <w:rPr>
                <w:rFonts w:ascii="Calibri" w:eastAsia="Times New Roman" w:hAnsi="Calibri" w:cs="Calibri"/>
                <w:lang w:eastAsia="en-GB"/>
              </w:rPr>
              <w:t xml:space="preserve">a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time </w:t>
            </w:r>
            <w:r w:rsidRPr="0078051A">
              <w:rPr>
                <w:rFonts w:ascii="Calibri" w:eastAsia="Times New Roman" w:hAnsi="Calibri" w:cs="Calibri"/>
                <w:lang w:eastAsia="en-GB"/>
              </w:rPr>
              <w:t>your team worked together to achieve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something important– what was the situation, what did you do and what was the result?</w:t>
            </w:r>
          </w:p>
          <w:p w14:paraId="39F89F76" w14:textId="77777777" w:rsidR="00EA7D90" w:rsidRPr="00FE3543" w:rsidRDefault="00EA7D90" w:rsidP="00EA7D9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78051A">
              <w:rPr>
                <w:rFonts w:ascii="Calibri" w:eastAsia="Times New Roman" w:hAnsi="Calibri" w:cs="Calibri"/>
                <w:lang w:eastAsia="en-GB"/>
              </w:rPr>
              <w:t xml:space="preserve"> an example of how your team supports one another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to create positive outcomes – what actions did you take, and what impact did it have on your work or community?</w:t>
            </w:r>
          </w:p>
          <w:p w14:paraId="120A486A" w14:textId="77777777" w:rsidR="00EA7D90" w:rsidRPr="00FC5848" w:rsidRDefault="00EA7D90" w:rsidP="00EA7D9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5"/>
            </w:pPr>
            <w:r>
              <w:rPr>
                <w:rFonts w:ascii="Calibri" w:eastAsia="Times New Roman" w:hAnsi="Calibri" w:cs="Calibri"/>
                <w:lang w:eastAsia="en-GB"/>
              </w:rPr>
              <w:t>Explain why your team should be recognised as a model of collaboration in the Pilbara – what makes your teamwork exceptional?</w:t>
            </w:r>
          </w:p>
          <w:p w14:paraId="2F88B61E" w14:textId="77777777" w:rsidR="00EA7D90" w:rsidRPr="00B86A14" w:rsidRDefault="00EA7D90" w:rsidP="00D51AE8">
            <w:pPr>
              <w:pStyle w:val="ListParagraph"/>
              <w:spacing w:after="0" w:line="240" w:lineRule="auto"/>
              <w:ind w:left="315"/>
            </w:pPr>
          </w:p>
        </w:tc>
      </w:tr>
      <w:tr w:rsidR="00EA7D90" w14:paraId="035A9A28" w14:textId="77777777" w:rsidTr="00EA7D90">
        <w:tc>
          <w:tcPr>
            <w:tcW w:w="1838" w:type="pct"/>
          </w:tcPr>
          <w:p w14:paraId="0C975538" w14:textId="77777777" w:rsidR="00EA7D90" w:rsidRDefault="00EA7D90" w:rsidP="00D51AE8">
            <w:pPr>
              <w:pStyle w:val="Default"/>
            </w:pPr>
            <w:r>
              <w:t>Heart of Social Enterprise</w:t>
            </w:r>
          </w:p>
        </w:tc>
        <w:tc>
          <w:tcPr>
            <w:tcW w:w="3162" w:type="pct"/>
          </w:tcPr>
          <w:p w14:paraId="24ACEC3C" w14:textId="77777777" w:rsidR="00EA7D90" w:rsidRPr="00FC5848" w:rsidRDefault="00EA7D90" w:rsidP="00EA7D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Tell us about the social issue or community need your enterprise aims to address – what was happening, why did it matter, what motivated you to act?</w:t>
            </w:r>
          </w:p>
          <w:p w14:paraId="18EF77B1" w14:textId="77777777" w:rsidR="00EA7D90" w:rsidRPr="00FC5848" w:rsidRDefault="00EA7D90" w:rsidP="00EA7D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Share a story that shows how your enterprise has created positive social impact – what did you do, who benefited and what changed?</w:t>
            </w:r>
          </w:p>
          <w:p w14:paraId="35CF7620" w14:textId="77777777" w:rsidR="00EA7D90" w:rsidRPr="00FC5848" w:rsidRDefault="00EA7D90" w:rsidP="00EA7D9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5"/>
            </w:pPr>
            <w:r>
              <w:rPr>
                <w:rFonts w:ascii="Calibri" w:hAnsi="Calibri" w:cs="Calibri"/>
              </w:rPr>
              <w:t>Explain why your social enterprise is important for the Pilbara – what lasting outcomes have you created, and why should your work be recognised?</w:t>
            </w:r>
          </w:p>
          <w:p w14:paraId="72F385A2" w14:textId="77777777" w:rsidR="00EA7D90" w:rsidRPr="00B86A14" w:rsidRDefault="00EA7D90" w:rsidP="00D51AE8">
            <w:pPr>
              <w:pStyle w:val="ListParagraph"/>
              <w:spacing w:after="0" w:line="240" w:lineRule="auto"/>
              <w:ind w:left="315"/>
            </w:pPr>
          </w:p>
        </w:tc>
      </w:tr>
      <w:tr w:rsidR="00EA7D90" w14:paraId="012888D9" w14:textId="77777777" w:rsidTr="00EA7D90">
        <w:tc>
          <w:tcPr>
            <w:tcW w:w="1838" w:type="pct"/>
          </w:tcPr>
          <w:p w14:paraId="45D89F36" w14:textId="77777777" w:rsidR="00EA7D90" w:rsidRDefault="00EA7D90" w:rsidP="00D51AE8">
            <w:pPr>
              <w:pStyle w:val="Default"/>
            </w:pPr>
            <w:r>
              <w:t>Heart of Partnership for Social Impact</w:t>
            </w:r>
          </w:p>
        </w:tc>
        <w:tc>
          <w:tcPr>
            <w:tcW w:w="3162" w:type="pct"/>
          </w:tcPr>
          <w:p w14:paraId="2260BAAD" w14:textId="77777777" w:rsidR="00EA7D90" w:rsidRPr="00FC5848" w:rsidRDefault="00EA7D90" w:rsidP="00EA7D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Tell us about the community need or challenge your partnership set out to address – what was happening, why did you join forces and why was it important?</w:t>
            </w:r>
          </w:p>
          <w:p w14:paraId="73E65370" w14:textId="77777777" w:rsidR="00EA7D90" w:rsidRPr="00FC5848" w:rsidRDefault="00EA7D90" w:rsidP="00EA7D9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Share a story that shows how your partnership created positive social impact – what did each partner contribute, what actions did you take together and what changed?</w:t>
            </w:r>
          </w:p>
          <w:p w14:paraId="661BF2A9" w14:textId="77777777" w:rsidR="00EA7D90" w:rsidRPr="00FC5848" w:rsidRDefault="00EA7D90" w:rsidP="00EA7D90">
            <w:pPr>
              <w:pStyle w:val="ListParagraph"/>
              <w:numPr>
                <w:ilvl w:val="0"/>
                <w:numId w:val="9"/>
              </w:numPr>
              <w:tabs>
                <w:tab w:val="left" w:pos="4133"/>
              </w:tabs>
              <w:spacing w:after="0" w:line="240" w:lineRule="auto"/>
              <w:ind w:left="315"/>
            </w:pPr>
            <w:r>
              <w:rPr>
                <w:rFonts w:ascii="Calibri" w:hAnsi="Calibri" w:cs="Calibri"/>
              </w:rPr>
              <w:t>Explain why this partnership deserves to be recognised – what makes this collaboration stand out, and what lasting benefits has it created for community?</w:t>
            </w:r>
          </w:p>
          <w:p w14:paraId="59392AB7" w14:textId="77777777" w:rsidR="00EA7D90" w:rsidRPr="00B86A14" w:rsidRDefault="00EA7D90" w:rsidP="00D51AE8">
            <w:pPr>
              <w:pStyle w:val="ListParagraph"/>
              <w:tabs>
                <w:tab w:val="left" w:pos="4133"/>
              </w:tabs>
              <w:spacing w:after="0" w:line="240" w:lineRule="auto"/>
              <w:ind w:left="315"/>
            </w:pPr>
          </w:p>
        </w:tc>
      </w:tr>
      <w:tr w:rsidR="00EA7D90" w14:paraId="5124321F" w14:textId="77777777" w:rsidTr="00EA7D90">
        <w:tc>
          <w:tcPr>
            <w:tcW w:w="1838" w:type="pct"/>
          </w:tcPr>
          <w:p w14:paraId="2432919C" w14:textId="77777777" w:rsidR="00EA7D90" w:rsidRDefault="00EA7D90" w:rsidP="00D51AE8">
            <w:pPr>
              <w:pStyle w:val="Default"/>
              <w:rPr>
                <w:b/>
                <w:bCs/>
                <w:color w:val="C00000"/>
              </w:rPr>
            </w:pPr>
            <w:r w:rsidRPr="00FC5848">
              <w:rPr>
                <w:b/>
                <w:bCs/>
                <w:color w:val="C00000"/>
              </w:rPr>
              <w:t>INDIVIDUAL CATEGORIES</w:t>
            </w:r>
          </w:p>
          <w:p w14:paraId="0B16A28F" w14:textId="77777777" w:rsidR="00EA7D90" w:rsidRPr="00FB7013" w:rsidRDefault="00EA7D90" w:rsidP="00D51AE8">
            <w:pPr>
              <w:pStyle w:val="Default"/>
              <w:rPr>
                <w:b/>
                <w:bCs/>
                <w:color w:val="E97132" w:themeColor="accent2"/>
              </w:rPr>
            </w:pPr>
          </w:p>
        </w:tc>
        <w:tc>
          <w:tcPr>
            <w:tcW w:w="3162" w:type="pct"/>
          </w:tcPr>
          <w:p w14:paraId="7E67047D" w14:textId="77777777" w:rsidR="00EA7D90" w:rsidRPr="00966397" w:rsidRDefault="00EA7D90" w:rsidP="00D51AE8">
            <w:pPr>
              <w:pStyle w:val="Default"/>
            </w:pPr>
          </w:p>
        </w:tc>
      </w:tr>
      <w:tr w:rsidR="00EA7D90" w14:paraId="4EA0424C" w14:textId="77777777" w:rsidTr="00EA7D90">
        <w:tc>
          <w:tcPr>
            <w:tcW w:w="1838" w:type="pct"/>
          </w:tcPr>
          <w:p w14:paraId="74A3B756" w14:textId="77777777" w:rsidR="00EA7D90" w:rsidRPr="00966397" w:rsidRDefault="00EA7D90" w:rsidP="00D51AE8">
            <w:pPr>
              <w:pStyle w:val="Default"/>
              <w:rPr>
                <w:color w:val="FF0000"/>
              </w:rPr>
            </w:pPr>
            <w:r>
              <w:t>Young Heart of the Pilbara</w:t>
            </w:r>
          </w:p>
        </w:tc>
        <w:tc>
          <w:tcPr>
            <w:tcW w:w="3162" w:type="pct"/>
          </w:tcPr>
          <w:p w14:paraId="47BD438C" w14:textId="77777777" w:rsidR="00EA7D90" w:rsidRPr="00FC5848" w:rsidRDefault="00EA7D90" w:rsidP="00EA7D9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Tell us about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 xml:space="preserve"> a time you made a positive difference </w:t>
            </w:r>
            <w:r>
              <w:rPr>
                <w:rFonts w:ascii="Calibri" w:eastAsia="Times New Roman" w:hAnsi="Calibri" w:cs="Calibri"/>
                <w:lang w:eastAsia="en-GB"/>
              </w:rPr>
              <w:t>for someone or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 xml:space="preserve"> your community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– what was happening, what did you do and what changed because of your actions?</w:t>
            </w:r>
          </w:p>
          <w:p w14:paraId="42D51B84" w14:textId="77777777" w:rsidR="00EA7D90" w:rsidRPr="00FC5848" w:rsidRDefault="00EA7D90" w:rsidP="00EA7D9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 xml:space="preserve"> an example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when </w:t>
            </w:r>
            <w:r w:rsidRPr="00260F23">
              <w:rPr>
                <w:rFonts w:ascii="Calibri" w:eastAsia="Times New Roman" w:hAnsi="Calibri" w:cs="Calibri"/>
                <w:lang w:eastAsia="en-GB"/>
              </w:rPr>
              <w:t>you showed leadership</w:t>
            </w:r>
            <w:r>
              <w:rPr>
                <w:rFonts w:ascii="Calibri" w:eastAsia="Times New Roman" w:hAnsi="Calibri" w:cs="Calibri"/>
                <w:lang w:eastAsia="en-GB"/>
              </w:rPr>
              <w:t>, initiative or creativity– what did you take on and what impact did it have?</w:t>
            </w:r>
          </w:p>
          <w:p w14:paraId="048D5FA3" w14:textId="77777777" w:rsidR="00EA7D90" w:rsidRPr="00FC5848" w:rsidRDefault="00EA7D90" w:rsidP="00EA7D9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5"/>
            </w:pPr>
            <w:r>
              <w:rPr>
                <w:rFonts w:ascii="Calibri" w:eastAsia="Times New Roman" w:hAnsi="Calibri" w:cs="Calibri"/>
                <w:lang w:eastAsia="en-GB"/>
              </w:rPr>
              <w:t>Explain why you are a young leader who represents the future of the Pilbara – what makes your contribution stand out?</w:t>
            </w:r>
          </w:p>
          <w:p w14:paraId="3E9AAB09" w14:textId="77777777" w:rsidR="00EA7D90" w:rsidRPr="00B86A14" w:rsidRDefault="00EA7D90" w:rsidP="00D51AE8">
            <w:pPr>
              <w:pStyle w:val="ListParagraph"/>
              <w:spacing w:after="0" w:line="240" w:lineRule="auto"/>
              <w:ind w:left="315"/>
            </w:pPr>
          </w:p>
        </w:tc>
      </w:tr>
      <w:tr w:rsidR="00EA7D90" w14:paraId="22A36C64" w14:textId="77777777" w:rsidTr="00EA7D90">
        <w:tc>
          <w:tcPr>
            <w:tcW w:w="1838" w:type="pct"/>
          </w:tcPr>
          <w:p w14:paraId="751C4921" w14:textId="77777777" w:rsidR="00EA7D90" w:rsidRPr="00966397" w:rsidRDefault="00EA7D90" w:rsidP="00D51AE8">
            <w:pPr>
              <w:pStyle w:val="Default"/>
            </w:pPr>
            <w:r>
              <w:t>Pilbara Volunteer Heart</w:t>
            </w:r>
          </w:p>
        </w:tc>
        <w:tc>
          <w:tcPr>
            <w:tcW w:w="3162" w:type="pct"/>
          </w:tcPr>
          <w:p w14:paraId="592E69ED" w14:textId="77777777" w:rsidR="00EA7D90" w:rsidRPr="00FC5848" w:rsidRDefault="00EA7D90" w:rsidP="00EA7D9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Tell us about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 xml:space="preserve"> a volunteer action or contribution </w:t>
            </w:r>
            <w:r>
              <w:rPr>
                <w:rFonts w:ascii="Calibri" w:eastAsia="Times New Roman" w:hAnsi="Calibri" w:cs="Calibri"/>
                <w:lang w:eastAsia="en-GB"/>
              </w:rPr>
              <w:t>where you made a meaningful difference – what was the situation, what did you do and what changed?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64A29B5D" w14:textId="77777777" w:rsidR="00EA7D90" w:rsidRPr="00FC5848" w:rsidRDefault="00EA7D90" w:rsidP="00EA7D9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 xml:space="preserve"> an example of how you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helped 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>strengthen community connection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>wellbeing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community spirit– what actions did you take and what impact did they have?</w:t>
            </w:r>
          </w:p>
          <w:p w14:paraId="4D2F18B3" w14:textId="77777777" w:rsidR="00EA7D90" w:rsidRPr="00FC5848" w:rsidRDefault="00EA7D90" w:rsidP="00EA7D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5"/>
            </w:pPr>
            <w:r>
              <w:rPr>
                <w:rFonts w:ascii="Calibri" w:eastAsia="Times New Roman" w:hAnsi="Calibri" w:cs="Calibri"/>
                <w:lang w:eastAsia="en-GB"/>
              </w:rPr>
              <w:t>Explain why your volunteering contribution deserves recognition</w:t>
            </w:r>
            <w:r w:rsidRPr="00474DEF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– what makes your impact significant?</w:t>
            </w:r>
          </w:p>
          <w:p w14:paraId="22D363AB" w14:textId="77777777" w:rsidR="00EA7D90" w:rsidRPr="00B86A14" w:rsidRDefault="00EA7D90" w:rsidP="00D51AE8">
            <w:pPr>
              <w:pStyle w:val="ListParagraph"/>
              <w:spacing w:after="0" w:line="240" w:lineRule="auto"/>
              <w:ind w:left="315"/>
            </w:pPr>
          </w:p>
        </w:tc>
      </w:tr>
      <w:tr w:rsidR="00EA7D90" w14:paraId="3F266309" w14:textId="77777777" w:rsidTr="00EA7D90">
        <w:tc>
          <w:tcPr>
            <w:tcW w:w="1838" w:type="pct"/>
          </w:tcPr>
          <w:p w14:paraId="728206ED" w14:textId="77777777" w:rsidR="00EA7D90" w:rsidRPr="00966397" w:rsidRDefault="00EA7D90" w:rsidP="00D51AE8">
            <w:pPr>
              <w:pStyle w:val="Default"/>
            </w:pPr>
            <w:r>
              <w:lastRenderedPageBreak/>
              <w:t>Heart of the Community Sector</w:t>
            </w:r>
          </w:p>
        </w:tc>
        <w:tc>
          <w:tcPr>
            <w:tcW w:w="3162" w:type="pct"/>
          </w:tcPr>
          <w:p w14:paraId="0150A0B2" w14:textId="77777777" w:rsidR="00EA7D90" w:rsidRPr="00FC5848" w:rsidRDefault="00EA7D90" w:rsidP="00EA7D90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Tell us about</w:t>
            </w:r>
            <w:r w:rsidRPr="009E3CD3">
              <w:rPr>
                <w:rFonts w:ascii="Calibri" w:eastAsia="Times New Roman" w:hAnsi="Calibri" w:cs="Calibri"/>
                <w:lang w:eastAsia="en-GB"/>
              </w:rPr>
              <w:t xml:space="preserve"> a time you supported an individual, family or </w:t>
            </w:r>
            <w:r>
              <w:rPr>
                <w:rFonts w:ascii="Calibri" w:eastAsia="Times New Roman" w:hAnsi="Calibri" w:cs="Calibri"/>
                <w:lang w:eastAsia="en-GB"/>
              </w:rPr>
              <w:t>group in a meaningful way – what was happening, what did you do and what changed?</w:t>
            </w:r>
          </w:p>
          <w:p w14:paraId="0D31840A" w14:textId="77777777" w:rsidR="00EA7D90" w:rsidRPr="00FE3543" w:rsidRDefault="00EA7D90" w:rsidP="00EA7D90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9E3CD3">
              <w:rPr>
                <w:rFonts w:ascii="Calibri" w:eastAsia="Times New Roman" w:hAnsi="Calibri" w:cs="Calibri"/>
                <w:lang w:eastAsia="en-GB"/>
              </w:rPr>
              <w:t xml:space="preserve"> an example of how you showed leadership, integrity or c</w:t>
            </w:r>
            <w:r>
              <w:rPr>
                <w:rFonts w:ascii="Calibri" w:eastAsia="Times New Roman" w:hAnsi="Calibri" w:cs="Calibri"/>
                <w:lang w:eastAsia="en-GB"/>
              </w:rPr>
              <w:t>ompassion in your role – what actions did you take and what impact did they have?</w:t>
            </w:r>
          </w:p>
          <w:p w14:paraId="3FA33007" w14:textId="77777777" w:rsidR="00EA7D90" w:rsidRPr="00FC5848" w:rsidRDefault="00EA7D90" w:rsidP="00EA7D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5"/>
            </w:pPr>
            <w:r>
              <w:rPr>
                <w:rFonts w:ascii="Calibri" w:eastAsia="Times New Roman" w:hAnsi="Calibri" w:cs="Calibri"/>
                <w:lang w:eastAsia="en-GB"/>
              </w:rPr>
              <w:t>Explain why you are a standout worker or leader in the community sector – what difference have you made and why should you be recognised?</w:t>
            </w:r>
          </w:p>
          <w:p w14:paraId="72764AF4" w14:textId="77777777" w:rsidR="00EA7D90" w:rsidRPr="00B86A14" w:rsidRDefault="00EA7D90" w:rsidP="00D51AE8">
            <w:pPr>
              <w:pStyle w:val="ListParagraph"/>
              <w:spacing w:after="0" w:line="240" w:lineRule="auto"/>
              <w:ind w:left="315"/>
            </w:pPr>
          </w:p>
        </w:tc>
      </w:tr>
      <w:tr w:rsidR="00EA7D90" w14:paraId="6C015EBF" w14:textId="77777777" w:rsidTr="00EA7D90">
        <w:tc>
          <w:tcPr>
            <w:tcW w:w="1838" w:type="pct"/>
          </w:tcPr>
          <w:p w14:paraId="3EB2156E" w14:textId="77777777" w:rsidR="00EA7D90" w:rsidRPr="00966397" w:rsidRDefault="00EA7D90" w:rsidP="00D51AE8">
            <w:pPr>
              <w:pStyle w:val="Default"/>
            </w:pPr>
            <w:r>
              <w:t>Indigenous Heart of the Pilbara</w:t>
            </w:r>
          </w:p>
        </w:tc>
        <w:tc>
          <w:tcPr>
            <w:tcW w:w="3162" w:type="pct"/>
          </w:tcPr>
          <w:p w14:paraId="50ECE989" w14:textId="77777777" w:rsidR="00EA7D90" w:rsidRPr="00FC5848" w:rsidRDefault="00EA7D90" w:rsidP="00EA7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Tell us about</w:t>
            </w:r>
            <w:r w:rsidRPr="00151851">
              <w:rPr>
                <w:rFonts w:ascii="Calibri" w:eastAsia="Times New Roman" w:hAnsi="Calibri" w:cs="Calibri"/>
                <w:lang w:eastAsia="en-GB"/>
              </w:rPr>
              <w:t xml:space="preserve"> a time you </w:t>
            </w:r>
            <w:r>
              <w:rPr>
                <w:rFonts w:ascii="Calibri" w:eastAsia="Times New Roman" w:hAnsi="Calibri" w:cs="Calibri"/>
                <w:lang w:eastAsia="en-GB"/>
              </w:rPr>
              <w:t>shared cultural knowledge or showed leadership to support your community. What was happening, what did you do and how did it help?</w:t>
            </w:r>
          </w:p>
          <w:p w14:paraId="2BC81F09" w14:textId="77777777" w:rsidR="00EA7D90" w:rsidRPr="00FC5848" w:rsidRDefault="00EA7D90" w:rsidP="00EA7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15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Share</w:t>
            </w:r>
            <w:r w:rsidRPr="00151851">
              <w:rPr>
                <w:rFonts w:ascii="Calibri" w:eastAsia="Times New Roman" w:hAnsi="Calibri" w:cs="Calibri"/>
                <w:lang w:eastAsia="en-GB"/>
              </w:rPr>
              <w:t xml:space="preserve"> a </w:t>
            </w:r>
            <w:r>
              <w:rPr>
                <w:rFonts w:ascii="Calibri" w:eastAsia="Times New Roman" w:hAnsi="Calibri" w:cs="Calibri"/>
                <w:lang w:eastAsia="en-GB"/>
              </w:rPr>
              <w:t>story that shows</w:t>
            </w:r>
            <w:r w:rsidRPr="00151851">
              <w:rPr>
                <w:rFonts w:ascii="Calibri" w:eastAsia="Times New Roman" w:hAnsi="Calibri" w:cs="Calibri"/>
                <w:lang w:eastAsia="en-GB"/>
              </w:rPr>
              <w:t xml:space="preserve"> how you strengthen</w:t>
            </w:r>
            <w:r w:rsidRPr="00C478C1">
              <w:rPr>
                <w:rFonts w:ascii="Calibri" w:eastAsia="Times New Roman" w:hAnsi="Calibri" w:cs="Calibri"/>
                <w:lang w:eastAsia="en-GB"/>
              </w:rPr>
              <w:t xml:space="preserve">ed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culture, </w:t>
            </w:r>
            <w:r w:rsidRPr="00C478C1">
              <w:rPr>
                <w:rFonts w:ascii="Calibri" w:eastAsia="Times New Roman" w:hAnsi="Calibri" w:cs="Calibri"/>
                <w:lang w:eastAsia="en-GB"/>
              </w:rPr>
              <w:t>connection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or </w:t>
            </w:r>
            <w:r w:rsidRPr="00C478C1">
              <w:rPr>
                <w:rFonts w:ascii="Calibri" w:eastAsia="Times New Roman" w:hAnsi="Calibri" w:cs="Calibri"/>
                <w:lang w:eastAsia="en-GB"/>
              </w:rPr>
              <w:t xml:space="preserve">identity – what actions did you take and what </w:t>
            </w:r>
            <w:r>
              <w:rPr>
                <w:rFonts w:ascii="Calibri" w:eastAsia="Times New Roman" w:hAnsi="Calibri" w:cs="Calibri"/>
                <w:lang w:eastAsia="en-GB"/>
              </w:rPr>
              <w:t>positive difference did it make for people or Country?</w:t>
            </w:r>
          </w:p>
          <w:p w14:paraId="375B762F" w14:textId="77777777" w:rsidR="00EA7D90" w:rsidRPr="00FC5848" w:rsidRDefault="00EA7D90" w:rsidP="00EA7D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5"/>
            </w:pPr>
            <w:r>
              <w:rPr>
                <w:rFonts w:ascii="Calibri" w:eastAsia="Times New Roman" w:hAnsi="Calibri" w:cs="Calibri"/>
                <w:lang w:eastAsia="en-GB"/>
              </w:rPr>
              <w:t>Explain why</w:t>
            </w:r>
            <w:r w:rsidRPr="00151851">
              <w:rPr>
                <w:rFonts w:ascii="Calibri" w:eastAsia="Times New Roman" w:hAnsi="Calibri" w:cs="Calibri"/>
                <w:lang w:eastAsia="en-GB"/>
              </w:rPr>
              <w:t xml:space="preserve"> your </w:t>
            </w:r>
            <w:r>
              <w:rPr>
                <w:rFonts w:ascii="Calibri" w:eastAsia="Times New Roman" w:hAnsi="Calibri" w:cs="Calibri"/>
                <w:lang w:eastAsia="en-GB"/>
              </w:rPr>
              <w:t>contribution is important for your community and the Pilbara</w:t>
            </w:r>
            <w:r w:rsidRPr="0015185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– what impact have you made and why should you be recognised?</w:t>
            </w:r>
          </w:p>
          <w:p w14:paraId="4AD1C1B7" w14:textId="77777777" w:rsidR="00EA7D90" w:rsidRPr="00B86A14" w:rsidRDefault="00EA7D90" w:rsidP="00D51AE8">
            <w:pPr>
              <w:spacing w:after="0" w:line="240" w:lineRule="auto"/>
            </w:pPr>
          </w:p>
        </w:tc>
      </w:tr>
    </w:tbl>
    <w:p w14:paraId="36F9E446" w14:textId="77777777" w:rsidR="00596E44" w:rsidRPr="00101603" w:rsidRDefault="00596E44" w:rsidP="00101603">
      <w:pPr>
        <w:tabs>
          <w:tab w:val="left" w:pos="1350"/>
        </w:tabs>
        <w:rPr>
          <w:rFonts w:cstheme="minorHAnsi"/>
        </w:rPr>
      </w:pPr>
    </w:p>
    <w:sectPr w:rsidR="00596E44" w:rsidRPr="001016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6B12" w14:textId="77777777" w:rsidR="005462F0" w:rsidRDefault="005462F0" w:rsidP="0011277D">
      <w:pPr>
        <w:spacing w:after="0" w:line="240" w:lineRule="auto"/>
      </w:pPr>
      <w:r>
        <w:separator/>
      </w:r>
    </w:p>
  </w:endnote>
  <w:endnote w:type="continuationSeparator" w:id="0">
    <w:p w14:paraId="1FA4814D" w14:textId="77777777" w:rsidR="005462F0" w:rsidRDefault="005462F0" w:rsidP="0011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Condensed-Bold">
    <w:altName w:val="Calibri"/>
    <w:panose1 w:val="00000500000000000000"/>
    <w:charset w:val="00"/>
    <w:family w:val="auto"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8540" w14:textId="77777777" w:rsidR="0011277D" w:rsidRDefault="0011277D" w:rsidP="0011277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616DA72" wp14:editId="35C6F3FF">
          <wp:simplePos x="0" y="0"/>
          <wp:positionH relativeFrom="page">
            <wp:posOffset>1310766</wp:posOffset>
          </wp:positionH>
          <wp:positionV relativeFrom="page">
            <wp:posOffset>9997299</wp:posOffset>
          </wp:positionV>
          <wp:extent cx="176861" cy="17686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861" cy="176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2C8B5A66" wp14:editId="7917CFF2">
          <wp:simplePos x="0" y="0"/>
          <wp:positionH relativeFrom="page">
            <wp:posOffset>6043167</wp:posOffset>
          </wp:positionH>
          <wp:positionV relativeFrom="page">
            <wp:posOffset>9997299</wp:posOffset>
          </wp:positionV>
          <wp:extent cx="176861" cy="176861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861" cy="176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916F67" wp14:editId="636B78E4">
              <wp:simplePos x="0" y="0"/>
              <wp:positionH relativeFrom="page">
                <wp:posOffset>759460</wp:posOffset>
              </wp:positionH>
              <wp:positionV relativeFrom="page">
                <wp:posOffset>9850755</wp:posOffset>
              </wp:positionV>
              <wp:extent cx="6028055" cy="0"/>
              <wp:effectExtent l="0" t="0" r="4445" b="0"/>
              <wp:wrapNone/>
              <wp:docPr id="117212929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line">
                        <a:avLst/>
                      </a:prstGeom>
                      <a:noFill/>
                      <a:ln w="18287">
                        <a:solidFill>
                          <a:srgbClr val="001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C364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8pt,775.65pt" to="534.45pt,77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" strokecolor="#001f5f" strokeweight=".50797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099EB1" wp14:editId="6519BA4D">
              <wp:simplePos x="0" y="0"/>
              <wp:positionH relativeFrom="page">
                <wp:posOffset>1533525</wp:posOffset>
              </wp:positionH>
              <wp:positionV relativeFrom="page">
                <wp:posOffset>10101580</wp:posOffset>
              </wp:positionV>
              <wp:extent cx="4453890" cy="126365"/>
              <wp:effectExtent l="0" t="0" r="0" b="0"/>
              <wp:wrapNone/>
              <wp:docPr id="2007307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389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42312" w14:textId="77777777" w:rsidR="0011277D" w:rsidRDefault="0011277D" w:rsidP="0011277D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Pilbara4purpose.com - PO Box 76, Tom Price WA 6751 - </w:t>
                          </w:r>
                          <w:hyperlink r:id="rId2">
                            <w:r>
                              <w:rPr>
                                <w:color w:val="0462C1"/>
                                <w:sz w:val="16"/>
                                <w:u w:val="single" w:color="0462C1"/>
                              </w:rPr>
                              <w:t>pilbara4purpose@gmail.com</w:t>
                            </w:r>
                            <w:r>
                              <w:rPr>
                                <w:color w:val="0462C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462C1"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sz w:val="16"/>
                            </w:rPr>
                            <w:t>ABN 22 362 580 640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9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75pt;margin-top:795.4pt;width:350.7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0D942312" w14:textId="77777777" w:rsidR="0011277D" w:rsidRDefault="0011277D" w:rsidP="0011277D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Pilbara4purpose.com - PO Box 76, Tom Price WA 6751 - </w:t>
                    </w:r>
                    <w:hyperlink r:id="rId3">
                      <w:r>
                        <w:rPr>
                          <w:color w:val="0462C1"/>
                          <w:sz w:val="16"/>
                          <w:u w:val="single" w:color="0462C1"/>
                        </w:rPr>
                        <w:t>pilbara4purpose@gmail.com</w:t>
                      </w:r>
                      <w:r>
                        <w:rPr>
                          <w:color w:val="0462C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color w:val="0462C1"/>
                        <w:sz w:val="16"/>
                      </w:rPr>
                      <w:t xml:space="preserve">- </w:t>
                    </w:r>
                    <w:r>
                      <w:rPr>
                        <w:sz w:val="16"/>
                      </w:rPr>
                      <w:t>ABN 22 362 580 640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AB577" w14:textId="77777777" w:rsidR="0011277D" w:rsidRDefault="00112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6C7A" w14:textId="77777777" w:rsidR="005462F0" w:rsidRDefault="005462F0" w:rsidP="0011277D">
      <w:pPr>
        <w:spacing w:after="0" w:line="240" w:lineRule="auto"/>
      </w:pPr>
      <w:r>
        <w:separator/>
      </w:r>
    </w:p>
  </w:footnote>
  <w:footnote w:type="continuationSeparator" w:id="0">
    <w:p w14:paraId="7DC13EE0" w14:textId="77777777" w:rsidR="005462F0" w:rsidRDefault="005462F0" w:rsidP="0011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F637" w14:textId="77777777" w:rsidR="007E3EF5" w:rsidRPr="009F4297" w:rsidRDefault="007E3EF5" w:rsidP="007E3EF5">
    <w:pPr>
      <w:autoSpaceDE w:val="0"/>
      <w:autoSpaceDN w:val="0"/>
      <w:adjustRightInd w:val="0"/>
      <w:spacing w:after="0" w:line="240" w:lineRule="auto"/>
      <w:contextualSpacing/>
      <w:jc w:val="center"/>
      <w:rPr>
        <w:rFonts w:cs="DINCondensed-Bold"/>
        <w:b/>
        <w:bCs/>
        <w:color w:val="BF4E14" w:themeColor="accent2" w:themeShade="BF"/>
        <w:sz w:val="36"/>
        <w:szCs w:val="36"/>
      </w:rPr>
    </w:pPr>
    <w:r w:rsidRPr="009F4297">
      <w:rPr>
        <w:rFonts w:cs="DINCondensed-Bold"/>
        <w:b/>
        <w:bCs/>
        <w:color w:val="BF4E14" w:themeColor="accent2" w:themeShade="BF"/>
        <w:sz w:val="36"/>
        <w:szCs w:val="36"/>
      </w:rPr>
      <w:t>Pilbara Community Services</w:t>
    </w:r>
    <w:r>
      <w:rPr>
        <w:rFonts w:cs="DINCondensed-Bold"/>
        <w:b/>
        <w:bCs/>
        <w:color w:val="BF4E14" w:themeColor="accent2" w:themeShade="BF"/>
        <w:sz w:val="36"/>
        <w:szCs w:val="36"/>
      </w:rPr>
      <w:t xml:space="preserve"> </w:t>
    </w:r>
    <w:r w:rsidRPr="009F4297">
      <w:rPr>
        <w:rFonts w:cs="DINCondensed-Bold"/>
        <w:b/>
        <w:bCs/>
        <w:color w:val="BF4E14" w:themeColor="accent2" w:themeShade="BF"/>
        <w:sz w:val="36"/>
        <w:szCs w:val="36"/>
      </w:rPr>
      <w:t>Excellence Awards 202</w:t>
    </w:r>
    <w:r>
      <w:rPr>
        <w:rFonts w:cs="DINCondensed-Bold"/>
        <w:b/>
        <w:bCs/>
        <w:color w:val="BF4E14" w:themeColor="accent2" w:themeShade="BF"/>
        <w:sz w:val="36"/>
        <w:szCs w:val="36"/>
      </w:rPr>
      <w:t>6</w:t>
    </w:r>
  </w:p>
  <w:p w14:paraId="688555A9" w14:textId="0419346D" w:rsidR="0011277D" w:rsidRDefault="00112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217"/>
    <w:multiLevelType w:val="hybridMultilevel"/>
    <w:tmpl w:val="7E0AA4BA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437F"/>
    <w:multiLevelType w:val="hybridMultilevel"/>
    <w:tmpl w:val="27C28C0A"/>
    <w:lvl w:ilvl="0" w:tplc="044E861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0A87"/>
    <w:multiLevelType w:val="hybridMultilevel"/>
    <w:tmpl w:val="5FD85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94C"/>
    <w:multiLevelType w:val="hybridMultilevel"/>
    <w:tmpl w:val="3B408ACE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09A"/>
    <w:multiLevelType w:val="hybridMultilevel"/>
    <w:tmpl w:val="B8C4EEB4"/>
    <w:lvl w:ilvl="0" w:tplc="2A6A7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5447"/>
    <w:multiLevelType w:val="hybridMultilevel"/>
    <w:tmpl w:val="F21E0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F0C"/>
    <w:multiLevelType w:val="hybridMultilevel"/>
    <w:tmpl w:val="4448D8B4"/>
    <w:lvl w:ilvl="0" w:tplc="6D721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4FAC"/>
    <w:multiLevelType w:val="hybridMultilevel"/>
    <w:tmpl w:val="E24C0102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25532"/>
    <w:multiLevelType w:val="hybridMultilevel"/>
    <w:tmpl w:val="2D128FF6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35CA8"/>
    <w:multiLevelType w:val="hybridMultilevel"/>
    <w:tmpl w:val="9D16C2D8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4588F"/>
    <w:multiLevelType w:val="hybridMultilevel"/>
    <w:tmpl w:val="88D4D3D6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9666E"/>
    <w:multiLevelType w:val="hybridMultilevel"/>
    <w:tmpl w:val="44DE4D56"/>
    <w:lvl w:ilvl="0" w:tplc="3D90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586F3A"/>
    <w:multiLevelType w:val="hybridMultilevel"/>
    <w:tmpl w:val="8AD6AAA6"/>
    <w:lvl w:ilvl="0" w:tplc="531C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77E1E"/>
    <w:multiLevelType w:val="hybridMultilevel"/>
    <w:tmpl w:val="130E5B8C"/>
    <w:lvl w:ilvl="0" w:tplc="706417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3966"/>
    <w:multiLevelType w:val="hybridMultilevel"/>
    <w:tmpl w:val="72245E5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40449">
    <w:abstractNumId w:val="14"/>
  </w:num>
  <w:num w:numId="2" w16cid:durableId="1631979175">
    <w:abstractNumId w:val="6"/>
  </w:num>
  <w:num w:numId="3" w16cid:durableId="1181356123">
    <w:abstractNumId w:val="5"/>
  </w:num>
  <w:num w:numId="4" w16cid:durableId="527835869">
    <w:abstractNumId w:val="1"/>
  </w:num>
  <w:num w:numId="5" w16cid:durableId="2512203">
    <w:abstractNumId w:val="4"/>
  </w:num>
  <w:num w:numId="6" w16cid:durableId="186331215">
    <w:abstractNumId w:val="7"/>
  </w:num>
  <w:num w:numId="7" w16cid:durableId="2055081570">
    <w:abstractNumId w:val="13"/>
  </w:num>
  <w:num w:numId="8" w16cid:durableId="2144106711">
    <w:abstractNumId w:val="8"/>
  </w:num>
  <w:num w:numId="9" w16cid:durableId="972904857">
    <w:abstractNumId w:val="3"/>
  </w:num>
  <w:num w:numId="10" w16cid:durableId="848984750">
    <w:abstractNumId w:val="2"/>
  </w:num>
  <w:num w:numId="11" w16cid:durableId="1608007308">
    <w:abstractNumId w:val="0"/>
  </w:num>
  <w:num w:numId="12" w16cid:durableId="2018846733">
    <w:abstractNumId w:val="12"/>
  </w:num>
  <w:num w:numId="13" w16cid:durableId="1164315419">
    <w:abstractNumId w:val="9"/>
  </w:num>
  <w:num w:numId="14" w16cid:durableId="213667045">
    <w:abstractNumId w:val="10"/>
  </w:num>
  <w:num w:numId="15" w16cid:durableId="13013000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7D"/>
    <w:rsid w:val="00072EA0"/>
    <w:rsid w:val="000A35A9"/>
    <w:rsid w:val="00101603"/>
    <w:rsid w:val="0011277D"/>
    <w:rsid w:val="003B0EDA"/>
    <w:rsid w:val="005462F0"/>
    <w:rsid w:val="00596E44"/>
    <w:rsid w:val="00602579"/>
    <w:rsid w:val="00602640"/>
    <w:rsid w:val="00705F63"/>
    <w:rsid w:val="007E3EF5"/>
    <w:rsid w:val="00977DBB"/>
    <w:rsid w:val="009F4297"/>
    <w:rsid w:val="00A431C3"/>
    <w:rsid w:val="00AB69B8"/>
    <w:rsid w:val="00B06FA3"/>
    <w:rsid w:val="00CE4180"/>
    <w:rsid w:val="00D05A48"/>
    <w:rsid w:val="00D2589A"/>
    <w:rsid w:val="00DE1D97"/>
    <w:rsid w:val="00EA7D90"/>
    <w:rsid w:val="00F57B0C"/>
    <w:rsid w:val="00F7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13370"/>
  <w15:chartTrackingRefBased/>
  <w15:docId w15:val="{CD552F0F-6968-AD4D-8ED0-15E463E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7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77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27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7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2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7D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127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11277D"/>
    <w:rPr>
      <w:rFonts w:ascii="Calibri" w:eastAsia="Calibri" w:hAnsi="Calibri" w:cs="Calibri"/>
      <w:kern w:val="0"/>
      <w:sz w:val="22"/>
      <w:szCs w:val="22"/>
      <w:lang w:eastAsia="en-AU" w:bidi="en-AU"/>
      <w14:ligatures w14:val="none"/>
    </w:rPr>
  </w:style>
  <w:style w:type="paragraph" w:customStyle="1" w:styleId="Default">
    <w:name w:val="Default"/>
    <w:rsid w:val="00D05A48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lbara4purpose@gmail.com" TargetMode="External"/><Relationship Id="rId2" Type="http://schemas.openxmlformats.org/officeDocument/2006/relationships/hyperlink" Target="mailto:pilbara4purpos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Armstrong</dc:creator>
  <cp:keywords/>
  <dc:description/>
  <cp:lastModifiedBy>Project Officer</cp:lastModifiedBy>
  <cp:revision>2</cp:revision>
  <dcterms:created xsi:type="dcterms:W3CDTF">2026-04-20T08:51:00Z</dcterms:created>
  <dcterms:modified xsi:type="dcterms:W3CDTF">2026-04-20T08:51:00Z</dcterms:modified>
</cp:coreProperties>
</file>